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A26B5" w14:textId="449D7567" w:rsidR="00AE7BD4" w:rsidRPr="009155F8" w:rsidRDefault="00AE7BD4" w:rsidP="00AE7BD4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bookmarkStart w:id="0" w:name="_GoBack"/>
      <w:bookmarkEnd w:id="0"/>
      <w:r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>1</w:t>
      </w:r>
      <w:r w:rsidR="009155F8"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  <w:r w:rsidR="002657F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>g</w:t>
      </w:r>
      <w:r w:rsidR="007409F3"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melléklet: </w:t>
      </w:r>
    </w:p>
    <w:p w14:paraId="03CA23C7" w14:textId="1495C48C" w:rsidR="00186383" w:rsidRPr="009155F8" w:rsidRDefault="00186383" w:rsidP="00AE7BD4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5F8">
        <w:rPr>
          <w:rFonts w:ascii="Times New Roman" w:hAnsi="Times New Roman" w:cs="Times New Roman"/>
          <w:b/>
          <w:sz w:val="24"/>
          <w:szCs w:val="24"/>
        </w:rPr>
        <w:t xml:space="preserve">A FELADATELLÁTÁSBAN HASZNÁLT GÉPEK, GÉPJÁRMŰVEK, ESZKÖZÖK </w:t>
      </w:r>
    </w:p>
    <w:p w14:paraId="50A1EDA6" w14:textId="708A1B8F" w:rsidR="00022614" w:rsidRPr="009155F8" w:rsidRDefault="00022614" w:rsidP="00AE7BD4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>a szerződés aláírásának időpontjában</w:t>
      </w:r>
    </w:p>
    <w:p w14:paraId="509A43E4" w14:textId="183F743D" w:rsidR="00930124" w:rsidRPr="00BF695B" w:rsidRDefault="00BB0B30" w:rsidP="000B6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5F8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930124" w:rsidRPr="009155F8">
        <w:rPr>
          <w:rFonts w:ascii="Times New Roman" w:hAnsi="Times New Roman" w:cs="Times New Roman"/>
          <w:b/>
          <w:sz w:val="24"/>
          <w:szCs w:val="24"/>
        </w:rPr>
        <w:t xml:space="preserve">AZ ERZSÉBETVÁROS KFT. RÉSZÉRE </w:t>
      </w:r>
      <w:r w:rsidR="00186383" w:rsidRPr="009155F8">
        <w:rPr>
          <w:rFonts w:ascii="Times New Roman" w:hAnsi="Times New Roman" w:cs="Times New Roman"/>
          <w:b/>
          <w:sz w:val="24"/>
          <w:szCs w:val="24"/>
        </w:rPr>
        <w:t xml:space="preserve">RENDELKEZÉSRE </w:t>
      </w:r>
      <w:r w:rsidR="00930124" w:rsidRPr="009155F8">
        <w:rPr>
          <w:rFonts w:ascii="Times New Roman" w:hAnsi="Times New Roman" w:cs="Times New Roman"/>
          <w:b/>
          <w:sz w:val="24"/>
          <w:szCs w:val="24"/>
        </w:rPr>
        <w:t>BOCSÁTOTT</w:t>
      </w:r>
      <w:r w:rsidR="001331EE" w:rsidRPr="009155F8">
        <w:rPr>
          <w:rFonts w:ascii="Times New Roman" w:hAnsi="Times New Roman" w:cs="Times New Roman"/>
          <w:b/>
          <w:sz w:val="24"/>
          <w:szCs w:val="24"/>
        </w:rPr>
        <w:t xml:space="preserve">, ÖNKORMÁNYZATI TULAJDONÚ ESZKÖZÖK </w:t>
      </w:r>
      <w:r w:rsidR="002657F9" w:rsidRPr="002657F9">
        <w:rPr>
          <w:rFonts w:ascii="Times New Roman" w:hAnsi="Times New Roman" w:cs="Times New Roman"/>
          <w:sz w:val="24"/>
          <w:szCs w:val="24"/>
        </w:rPr>
        <w:t>(tulajdonba átadás folyamatban van)</w:t>
      </w:r>
    </w:p>
    <w:p w14:paraId="4861A461" w14:textId="77777777" w:rsidR="001331EE" w:rsidRPr="009155F8" w:rsidRDefault="001331EE" w:rsidP="001331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55F8">
        <w:rPr>
          <w:rFonts w:ascii="Times New Roman" w:hAnsi="Times New Roman" w:cs="Times New Roman"/>
          <w:i/>
          <w:sz w:val="24"/>
          <w:szCs w:val="24"/>
          <w:u w:val="single"/>
        </w:rPr>
        <w:t>Gépjárművek:</w:t>
      </w:r>
    </w:p>
    <w:p w14:paraId="0507E886" w14:textId="5972C128" w:rsidR="001331EE" w:rsidRPr="002657F9" w:rsidRDefault="00E7136A" w:rsidP="00D827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657F9">
        <w:rPr>
          <w:rFonts w:ascii="Times New Roman" w:hAnsi="Times New Roman" w:cs="Times New Roman"/>
          <w:i/>
          <w:sz w:val="24"/>
          <w:szCs w:val="24"/>
        </w:rPr>
        <w:t xml:space="preserve"> Renault Master (teherautó) – alvázszám VF1VB000269904659- rendszám AELF908</w:t>
      </w:r>
    </w:p>
    <w:p w14:paraId="20F45BCE" w14:textId="3146515A" w:rsidR="00BF695B" w:rsidRPr="002657F9" w:rsidRDefault="00BF695B" w:rsidP="00BF69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657F9">
        <w:rPr>
          <w:rFonts w:ascii="Times New Roman" w:hAnsi="Times New Roman" w:cs="Times New Roman"/>
          <w:i/>
          <w:sz w:val="24"/>
          <w:szCs w:val="24"/>
        </w:rPr>
        <w:t>GOUPIL  G4 (kisteher) – alvázszám:VRWGWMZZZR0K00048</w:t>
      </w:r>
      <w:r w:rsidR="00D068F1" w:rsidRPr="002657F9">
        <w:rPr>
          <w:rFonts w:ascii="Times New Roman" w:hAnsi="Times New Roman" w:cs="Times New Roman"/>
          <w:i/>
          <w:sz w:val="24"/>
          <w:szCs w:val="24"/>
        </w:rPr>
        <w:t>,-</w:t>
      </w:r>
      <w:r w:rsidRPr="002657F9">
        <w:rPr>
          <w:rFonts w:ascii="Times New Roman" w:hAnsi="Times New Roman" w:cs="Times New Roman"/>
          <w:i/>
          <w:sz w:val="24"/>
          <w:szCs w:val="24"/>
        </w:rPr>
        <w:t>rendszám</w:t>
      </w:r>
      <w:r w:rsidR="009D330B" w:rsidRPr="002657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2E41" w:rsidRPr="002657F9">
        <w:rPr>
          <w:rFonts w:ascii="Times New Roman" w:hAnsi="Times New Roman" w:cs="Times New Roman"/>
          <w:i/>
          <w:sz w:val="24"/>
          <w:szCs w:val="24"/>
        </w:rPr>
        <w:t>AEKS026</w:t>
      </w:r>
      <w:r w:rsidRPr="002657F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5A69768" w14:textId="68084963" w:rsidR="001331EE" w:rsidRPr="002657F9" w:rsidRDefault="001331EE" w:rsidP="00D827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9C63F35" w14:textId="77777777" w:rsidR="001331EE" w:rsidRPr="002657F9" w:rsidRDefault="001331EE" w:rsidP="001331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657F9">
        <w:rPr>
          <w:rFonts w:ascii="Times New Roman" w:hAnsi="Times New Roman" w:cs="Times New Roman"/>
          <w:i/>
          <w:sz w:val="24"/>
          <w:szCs w:val="24"/>
          <w:u w:val="single"/>
        </w:rPr>
        <w:t xml:space="preserve">Takarítógépek: </w:t>
      </w:r>
    </w:p>
    <w:p w14:paraId="281A454F" w14:textId="2E5F498F" w:rsidR="00AD3CDA" w:rsidRPr="002657F9" w:rsidRDefault="00D068F1" w:rsidP="000B6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657F9">
        <w:rPr>
          <w:rFonts w:ascii="Times New Roman" w:hAnsi="Times New Roman" w:cs="Times New Roman"/>
          <w:i/>
          <w:sz w:val="24"/>
          <w:szCs w:val="24"/>
        </w:rPr>
        <w:t xml:space="preserve">LINDHOLDT MASKINER </w:t>
      </w:r>
      <w:r w:rsidR="00092E41" w:rsidRPr="002657F9">
        <w:rPr>
          <w:rFonts w:ascii="Times New Roman" w:hAnsi="Times New Roman" w:cs="Times New Roman"/>
          <w:i/>
          <w:sz w:val="24"/>
          <w:szCs w:val="24"/>
        </w:rPr>
        <w:t xml:space="preserve">VITRA </w:t>
      </w:r>
      <w:r w:rsidRPr="002657F9">
        <w:rPr>
          <w:rFonts w:ascii="Times New Roman" w:hAnsi="Times New Roman" w:cs="Times New Roman"/>
          <w:i/>
          <w:sz w:val="24"/>
          <w:szCs w:val="24"/>
        </w:rPr>
        <w:t>C2.25-alvázszám:VIT22519NR0100168-rendszám: AIBV179</w:t>
      </w:r>
    </w:p>
    <w:p w14:paraId="3093DB96" w14:textId="77777777" w:rsidR="001331EE" w:rsidRPr="009155F8" w:rsidRDefault="001331EE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CA338EF" w14:textId="2E7DB651" w:rsidR="008D4622" w:rsidRPr="00752856" w:rsidRDefault="00BB0B30" w:rsidP="000B6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 xml:space="preserve">7.2. </w:t>
      </w:r>
      <w:r w:rsidR="000D40A4" w:rsidRPr="00752856">
        <w:rPr>
          <w:rFonts w:ascii="Times New Roman" w:hAnsi="Times New Roman" w:cs="Times New Roman"/>
          <w:sz w:val="24"/>
          <w:szCs w:val="24"/>
        </w:rPr>
        <w:t>AZ</w:t>
      </w:r>
      <w:r w:rsidR="00653B74" w:rsidRPr="00752856">
        <w:rPr>
          <w:rFonts w:ascii="Times New Roman" w:hAnsi="Times New Roman" w:cs="Times New Roman"/>
          <w:sz w:val="24"/>
          <w:szCs w:val="24"/>
        </w:rPr>
        <w:t xml:space="preserve"> ERZSÉB</w:t>
      </w:r>
      <w:r w:rsidR="000D40A4" w:rsidRPr="00752856">
        <w:rPr>
          <w:rFonts w:ascii="Times New Roman" w:hAnsi="Times New Roman" w:cs="Times New Roman"/>
          <w:sz w:val="24"/>
          <w:szCs w:val="24"/>
        </w:rPr>
        <w:t>ETVÁROS KFT</w:t>
      </w:r>
      <w:r w:rsidR="00227463" w:rsidRPr="00752856">
        <w:rPr>
          <w:rFonts w:ascii="Times New Roman" w:hAnsi="Times New Roman" w:cs="Times New Roman"/>
          <w:sz w:val="24"/>
          <w:szCs w:val="24"/>
        </w:rPr>
        <w:t xml:space="preserve">. </w:t>
      </w:r>
      <w:r w:rsidR="000D40A4" w:rsidRPr="00752856">
        <w:rPr>
          <w:rFonts w:ascii="Times New Roman" w:hAnsi="Times New Roman" w:cs="Times New Roman"/>
          <w:sz w:val="24"/>
          <w:szCs w:val="24"/>
        </w:rPr>
        <w:t>ÜZEMBERTARTÁSÁBAN/TULAJDONÁBAN LÉVŐ GÉPJÁRMŰVEK</w:t>
      </w:r>
      <w:r w:rsidR="000D40A4" w:rsidRPr="007528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FA84E0" w14:textId="77777777" w:rsidR="00227463" w:rsidRPr="009155F8" w:rsidRDefault="00227463" w:rsidP="008D46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801FA9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2856">
        <w:rPr>
          <w:rFonts w:ascii="Times New Roman" w:hAnsi="Times New Roman" w:cs="Times New Roman"/>
          <w:sz w:val="24"/>
          <w:szCs w:val="24"/>
          <w:u w:val="single"/>
        </w:rPr>
        <w:t>Gépjárművek:</w:t>
      </w:r>
    </w:p>
    <w:p w14:paraId="364B55B6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NV200 (személy) - alvázszám: VSKABAM20U0166960 - rendszám: PYT-955</w:t>
      </w:r>
    </w:p>
    <w:p w14:paraId="0323ED41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VWADXTF24J7212179 - rendszám: PYT-967</w:t>
      </w:r>
    </w:p>
    <w:p w14:paraId="14518AB1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VWADXTF24J7212183 - rendszám: PYT-968 magasnyomású mosóberendezéssel szerelve</w:t>
      </w:r>
    </w:p>
    <w:p w14:paraId="174264FF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VWADXTF24J7212226 - rendszám: PYT-969 magasnyomású mosóberendezéssel szerelve</w:t>
      </w:r>
    </w:p>
    <w:p w14:paraId="69295A0F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VWADXTF24J7212269 - rendszám: PYT-970 magasnyomású mosóberendezéssel szerelve</w:t>
      </w:r>
    </w:p>
    <w:p w14:paraId="7270DFF7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VWASXTF24J7212136 - rendszám: PXT-476</w:t>
      </w:r>
    </w:p>
    <w:p w14:paraId="6F4D03DC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KIA SE - alvázszám: KNESE06325K092546 - rendszám: LMU-286 magasnyomású mosóberendezéssel szerelve</w:t>
      </w:r>
    </w:p>
    <w:p w14:paraId="7899F5F2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BC BIRDIE EG6023H02 - alvázszám: L4F6553H4M0040001 - rendszám: YKN-066</w:t>
      </w:r>
    </w:p>
    <w:p w14:paraId="52120856" w14:textId="77777777" w:rsidR="00BF695B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 xml:space="preserve">Kärcher </w:t>
      </w:r>
      <w:hyperlink r:id="rId8" w:history="1"/>
      <w:r w:rsidRPr="00752856">
        <w:rPr>
          <w:rFonts w:ascii="Times New Roman" w:hAnsi="Times New Roman" w:cs="Times New Roman"/>
          <w:sz w:val="24"/>
          <w:szCs w:val="24"/>
        </w:rPr>
        <w:t>MIC 26C - alvázszám: WK3442213M5210337 – rendszám: YKN-254</w:t>
      </w:r>
    </w:p>
    <w:p w14:paraId="4A8F5F0A" w14:textId="2F831038" w:rsidR="00204203" w:rsidRPr="00752856" w:rsidRDefault="00204203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GOUPIL (kisteher) – alvázszám:VRWGWMZZZK0K00502- rendszám: RPZ-208</w:t>
      </w:r>
    </w:p>
    <w:p w14:paraId="706CF1AE" w14:textId="6F3A3BB4" w:rsidR="00591170" w:rsidRPr="00752856" w:rsidRDefault="00204203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KIA K2500 (kisteher) – alvázszám: TSCN1234200100727- rendszám: PVR-226</w:t>
      </w:r>
    </w:p>
    <w:p w14:paraId="579082D1" w14:textId="4ACFCBA5" w:rsidR="00204203" w:rsidRPr="00752856" w:rsidRDefault="00204203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TOYOTA, Y2P DYNA (kisteher) – alvázszám:</w:t>
      </w:r>
      <w:r w:rsidR="00D727C2" w:rsidRPr="00752856">
        <w:rPr>
          <w:rFonts w:ascii="Times New Roman" w:hAnsi="Times New Roman" w:cs="Times New Roman"/>
          <w:sz w:val="24"/>
          <w:szCs w:val="24"/>
        </w:rPr>
        <w:t xml:space="preserve"> TW1ET30Y109500629- </w:t>
      </w:r>
      <w:r w:rsidRPr="00752856">
        <w:rPr>
          <w:rFonts w:ascii="Times New Roman" w:hAnsi="Times New Roman" w:cs="Times New Roman"/>
          <w:sz w:val="24"/>
          <w:szCs w:val="24"/>
        </w:rPr>
        <w:t>rendszám: PMP-241</w:t>
      </w:r>
    </w:p>
    <w:p w14:paraId="28116CF1" w14:textId="5DBBFBDD" w:rsidR="00204203" w:rsidRPr="00752856" w:rsidRDefault="00204203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TOYOTA DYNA (kisteher)</w:t>
      </w:r>
      <w:r w:rsidR="00D727C2" w:rsidRPr="00752856">
        <w:rPr>
          <w:rFonts w:ascii="Times New Roman" w:hAnsi="Times New Roman" w:cs="Times New Roman"/>
          <w:sz w:val="24"/>
          <w:szCs w:val="24"/>
        </w:rPr>
        <w:t xml:space="preserve"> – alvázszám: TW1ET30Y609500416- rendszám:</w:t>
      </w:r>
      <w:r w:rsidRPr="00752856">
        <w:rPr>
          <w:rFonts w:ascii="Times New Roman" w:hAnsi="Times New Roman" w:cs="Times New Roman"/>
          <w:sz w:val="24"/>
          <w:szCs w:val="24"/>
        </w:rPr>
        <w:t xml:space="preserve"> </w:t>
      </w:r>
      <w:r w:rsidR="00D727C2" w:rsidRPr="00752856">
        <w:rPr>
          <w:rFonts w:ascii="Times New Roman" w:hAnsi="Times New Roman" w:cs="Times New Roman"/>
          <w:sz w:val="24"/>
          <w:szCs w:val="24"/>
        </w:rPr>
        <w:t>LKU-742</w:t>
      </w:r>
    </w:p>
    <w:p w14:paraId="6C032892" w14:textId="16174370" w:rsidR="00D727C2" w:rsidRPr="00752856" w:rsidRDefault="00D727C2" w:rsidP="00D72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BC BIRDIE EG6023H02 - alvázszám: L4F6553H6M0080001 - rendszám: YKN-101</w:t>
      </w:r>
    </w:p>
    <w:p w14:paraId="1582EBE4" w14:textId="381C6180" w:rsidR="00D727C2" w:rsidRPr="002657F9" w:rsidRDefault="00D727C2" w:rsidP="00D72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7F9">
        <w:rPr>
          <w:rFonts w:ascii="Times New Roman" w:hAnsi="Times New Roman" w:cs="Times New Roman"/>
          <w:sz w:val="24"/>
          <w:szCs w:val="24"/>
        </w:rPr>
        <w:t>NISSAN E-NV200 – alvázszám: VSKTAAME0U0514092 – rendszám: NNB- 894</w:t>
      </w:r>
    </w:p>
    <w:p w14:paraId="1BCF1596" w14:textId="0938338D" w:rsidR="00773D5C" w:rsidRPr="002657F9" w:rsidRDefault="00773D5C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657F9">
        <w:rPr>
          <w:rFonts w:ascii="Times New Roman" w:hAnsi="Times New Roman" w:cs="Times New Roman"/>
          <w:i/>
          <w:sz w:val="24"/>
          <w:szCs w:val="24"/>
        </w:rPr>
        <w:t>BIRDIECAR CENNTRO LOGISTAR 200-alvázszám 7MW2LTRH7MC010188-rendszám:AICT061</w:t>
      </w:r>
    </w:p>
    <w:p w14:paraId="482840C0" w14:textId="77777777" w:rsidR="00BF695B" w:rsidRPr="009155F8" w:rsidRDefault="00BF695B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E808CDC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2856">
        <w:rPr>
          <w:rFonts w:ascii="Times New Roman" w:hAnsi="Times New Roman" w:cs="Times New Roman"/>
          <w:sz w:val="24"/>
          <w:szCs w:val="24"/>
          <w:u w:val="single"/>
        </w:rPr>
        <w:t xml:space="preserve">Takarítógépek: </w:t>
      </w:r>
    </w:p>
    <w:p w14:paraId="44A89615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BUCHER Citycat 100 szívó/seprő célgép–</w:t>
      </w:r>
    </w:p>
    <w:p w14:paraId="12928C62" w14:textId="40E214D2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alvázszám: TEBC10AD7JAV00845, rendszám: YKG-341</w:t>
      </w:r>
      <w:r w:rsidR="00AE7BD4" w:rsidRPr="00752856">
        <w:rPr>
          <w:rFonts w:ascii="Times New Roman" w:hAnsi="Times New Roman" w:cs="Times New Roman"/>
          <w:sz w:val="24"/>
          <w:szCs w:val="24"/>
        </w:rPr>
        <w:t>, új rendszáma: AAIE620</w:t>
      </w:r>
    </w:p>
    <w:p w14:paraId="1B203C88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BUCHER Citycat 100 szívó/seprő célgép–</w:t>
      </w:r>
    </w:p>
    <w:p w14:paraId="3EBEF856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alvázszám: TEBC10AD5JAV00844, rendszám: YKG-356</w:t>
      </w:r>
    </w:p>
    <w:p w14:paraId="3F49C74B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BUCHER Citycat 100 szívó/seprő célgép–</w:t>
      </w:r>
    </w:p>
    <w:p w14:paraId="0C6F701A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alvázszám: TEB50CC10E8100603, rendszám: YIV-030</w:t>
      </w:r>
    </w:p>
    <w:p w14:paraId="2A2C3F7B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lastRenderedPageBreak/>
        <w:t>BUCHER Citycat 100 szívó/seprő célgép hótoló lappal szerelve – alvázszám: TEB50CC10E8100602, rendszám: YIV-029</w:t>
      </w:r>
    </w:p>
    <w:p w14:paraId="7E8C27B3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ARIA 240 TSM – elektromos önjáró hulladékfelszedő – gyári szám: 18150336                                 ARIA 240 TSM – elektromos önjáró hulladékfelszedő – gyári szám: 18150337</w:t>
      </w:r>
    </w:p>
    <w:p w14:paraId="61DBEBF2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ARIA 240 TSM – elektromos önjáró hulladékfelszedő – gyári szám: 18150338</w:t>
      </w:r>
    </w:p>
    <w:p w14:paraId="6873A851" w14:textId="77777777" w:rsidR="00591170" w:rsidRPr="009155F8" w:rsidRDefault="00591170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6603E" w14:textId="380D28A2" w:rsidR="00227463" w:rsidRPr="009155F8" w:rsidRDefault="00227463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>FIAT SCUDO (személy) -</w:t>
      </w:r>
      <w:r w:rsidR="000B6D00" w:rsidRPr="009155F8">
        <w:rPr>
          <w:rFonts w:ascii="Times New Roman" w:hAnsi="Times New Roman" w:cs="Times New Roman"/>
          <w:sz w:val="24"/>
          <w:szCs w:val="24"/>
        </w:rPr>
        <w:t xml:space="preserve"> alvázszám: ZFA22000086014837 –</w:t>
      </w:r>
      <w:r w:rsidRPr="009155F8">
        <w:rPr>
          <w:rFonts w:ascii="Times New Roman" w:hAnsi="Times New Roman" w:cs="Times New Roman"/>
          <w:sz w:val="24"/>
          <w:szCs w:val="24"/>
        </w:rPr>
        <w:t xml:space="preserve"> rendszám: MVJ</w:t>
      </w:r>
      <w:r w:rsidR="00575E64" w:rsidRPr="009155F8">
        <w:rPr>
          <w:rFonts w:ascii="Times New Roman" w:hAnsi="Times New Roman" w:cs="Times New Roman"/>
          <w:sz w:val="24"/>
          <w:szCs w:val="24"/>
        </w:rPr>
        <w:t xml:space="preserve"> - </w:t>
      </w:r>
      <w:r w:rsidRPr="009155F8">
        <w:rPr>
          <w:rFonts w:ascii="Times New Roman" w:hAnsi="Times New Roman" w:cs="Times New Roman"/>
          <w:sz w:val="24"/>
          <w:szCs w:val="24"/>
        </w:rPr>
        <w:t xml:space="preserve">186 </w:t>
      </w:r>
    </w:p>
    <w:p w14:paraId="742A6F0C" w14:textId="56726E70" w:rsidR="0063412C" w:rsidRPr="009155F8" w:rsidRDefault="0020579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>OPEL COMBO (</w:t>
      </w:r>
      <w:r w:rsidR="00575E64" w:rsidRPr="009155F8">
        <w:rPr>
          <w:rFonts w:ascii="Times New Roman" w:hAnsi="Times New Roman" w:cs="Times New Roman"/>
          <w:sz w:val="24"/>
          <w:szCs w:val="24"/>
        </w:rPr>
        <w:t>teher</w:t>
      </w:r>
      <w:r w:rsidRPr="009155F8">
        <w:rPr>
          <w:rFonts w:ascii="Times New Roman" w:hAnsi="Times New Roman" w:cs="Times New Roman"/>
          <w:sz w:val="24"/>
          <w:szCs w:val="24"/>
        </w:rPr>
        <w:t>) - alvázszám: WOLOXCF2523042386</w:t>
      </w:r>
      <w:r w:rsidR="00575E64" w:rsidRPr="009155F8">
        <w:rPr>
          <w:rFonts w:ascii="Times New Roman" w:hAnsi="Times New Roman" w:cs="Times New Roman"/>
          <w:sz w:val="24"/>
          <w:szCs w:val="24"/>
        </w:rPr>
        <w:t xml:space="preserve"> – rendszám: IGN -113 </w:t>
      </w:r>
    </w:p>
    <w:p w14:paraId="48F7D5AC" w14:textId="289CE549" w:rsidR="00BB0B30" w:rsidRPr="009155F8" w:rsidRDefault="002C5465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TPVTRAILERS (utánfutó)- alvázszám: ZY2EUCAAA13012302  </w:t>
      </w:r>
      <w:r w:rsidR="000B6D00" w:rsidRPr="009155F8">
        <w:rPr>
          <w:rFonts w:ascii="Times New Roman" w:hAnsi="Times New Roman" w:cs="Times New Roman"/>
          <w:sz w:val="24"/>
          <w:szCs w:val="24"/>
        </w:rPr>
        <w:t>– rendszám: XXV-776</w:t>
      </w:r>
    </w:p>
    <w:p w14:paraId="2349E352" w14:textId="1571AA42" w:rsidR="004570A1" w:rsidRPr="00AD1E56" w:rsidRDefault="004570A1" w:rsidP="004570A1">
      <w:p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14:paraId="4A11ADEB" w14:textId="77777777" w:rsidR="004570A1" w:rsidRPr="009155F8" w:rsidRDefault="004570A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40B09A1" w14:textId="77777777" w:rsidR="001331EE" w:rsidRPr="009155F8" w:rsidRDefault="001331EE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6CD05AB" w14:textId="335BCE6D" w:rsidR="00BB0B30" w:rsidRPr="009155F8" w:rsidRDefault="0027114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5F8">
        <w:rPr>
          <w:rFonts w:ascii="Times New Roman" w:hAnsi="Times New Roman" w:cs="Times New Roman"/>
          <w:b/>
          <w:i/>
          <w:sz w:val="24"/>
          <w:szCs w:val="24"/>
        </w:rPr>
        <w:t>7.3</w:t>
      </w:r>
      <w:r w:rsidR="00BB0B30" w:rsidRPr="009155F8">
        <w:rPr>
          <w:rFonts w:ascii="Times New Roman" w:hAnsi="Times New Roman" w:cs="Times New Roman"/>
          <w:b/>
          <w:i/>
          <w:sz w:val="24"/>
          <w:szCs w:val="24"/>
        </w:rPr>
        <w:t xml:space="preserve"> F</w:t>
      </w:r>
      <w:r w:rsidR="00B411DC" w:rsidRPr="009155F8">
        <w:rPr>
          <w:rFonts w:ascii="Times New Roman" w:hAnsi="Times New Roman" w:cs="Times New Roman"/>
          <w:b/>
          <w:i/>
          <w:sz w:val="24"/>
          <w:szCs w:val="24"/>
        </w:rPr>
        <w:t>ORGALOMBÓL IDEIGLENESEN KIVONT JÁRMŰVEK</w:t>
      </w:r>
    </w:p>
    <w:p w14:paraId="48ACE55E" w14:textId="77777777" w:rsidR="002125B5" w:rsidRPr="009155F8" w:rsidRDefault="002125B5" w:rsidP="0042545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999EF44" w14:textId="7F2A882D" w:rsidR="0040254A" w:rsidRPr="009155F8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FIAT 244 D </w:t>
      </w:r>
      <w:r w:rsidR="00F3612D" w:rsidRPr="009155F8">
        <w:rPr>
          <w:rFonts w:ascii="Times New Roman" w:hAnsi="Times New Roman" w:cs="Times New Roman"/>
          <w:sz w:val="24"/>
          <w:szCs w:val="24"/>
        </w:rPr>
        <w:t xml:space="preserve">- </w:t>
      </w:r>
      <w:r w:rsidR="000B4CA2" w:rsidRPr="009155F8">
        <w:rPr>
          <w:rFonts w:ascii="Times New Roman" w:hAnsi="Times New Roman" w:cs="Times New Roman"/>
          <w:sz w:val="24"/>
          <w:szCs w:val="24"/>
        </w:rPr>
        <w:t>rendszám: MEL - 4</w:t>
      </w:r>
      <w:r w:rsidR="0040254A" w:rsidRPr="009155F8">
        <w:rPr>
          <w:rFonts w:ascii="Times New Roman" w:hAnsi="Times New Roman" w:cs="Times New Roman"/>
          <w:sz w:val="24"/>
          <w:szCs w:val="24"/>
        </w:rPr>
        <w:t>14</w:t>
      </w:r>
    </w:p>
    <w:p w14:paraId="56E3C640" w14:textId="13AA7F37" w:rsidR="0040254A" w:rsidRPr="009155F8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KIA K 2500 -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IKJ - </w:t>
      </w:r>
      <w:r w:rsidR="0040254A" w:rsidRPr="009155F8">
        <w:rPr>
          <w:rFonts w:ascii="Times New Roman" w:hAnsi="Times New Roman" w:cs="Times New Roman"/>
          <w:sz w:val="24"/>
          <w:szCs w:val="24"/>
        </w:rPr>
        <w:t>626</w:t>
      </w:r>
    </w:p>
    <w:p w14:paraId="02F49769" w14:textId="09895369" w:rsidR="0040254A" w:rsidRPr="009155F8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KIA SD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9155F8">
        <w:rPr>
          <w:rFonts w:ascii="Times New Roman" w:hAnsi="Times New Roman" w:cs="Times New Roman"/>
          <w:sz w:val="24"/>
          <w:szCs w:val="24"/>
        </w:rPr>
        <w:t>MKY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9155F8">
        <w:rPr>
          <w:rFonts w:ascii="Times New Roman" w:hAnsi="Times New Roman" w:cs="Times New Roman"/>
          <w:sz w:val="24"/>
          <w:szCs w:val="24"/>
        </w:rPr>
        <w:t>002</w:t>
      </w:r>
    </w:p>
    <w:p w14:paraId="324E581A" w14:textId="1212627D" w:rsidR="0040254A" w:rsidRPr="009155F8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TOYOTA DYNA 150 -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GSV - </w:t>
      </w:r>
      <w:r w:rsidR="0040254A" w:rsidRPr="009155F8">
        <w:rPr>
          <w:rFonts w:ascii="Times New Roman" w:hAnsi="Times New Roman" w:cs="Times New Roman"/>
          <w:sz w:val="24"/>
          <w:szCs w:val="24"/>
        </w:rPr>
        <w:t>988</w:t>
      </w:r>
    </w:p>
    <w:p w14:paraId="70395509" w14:textId="6541058B" w:rsidR="0040254A" w:rsidRPr="009155F8" w:rsidRDefault="00B411DC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VOLKSWAGEN 70T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LVA - </w:t>
      </w:r>
      <w:r w:rsidR="0040254A" w:rsidRPr="009155F8">
        <w:rPr>
          <w:rFonts w:ascii="Times New Roman" w:hAnsi="Times New Roman" w:cs="Times New Roman"/>
          <w:sz w:val="24"/>
          <w:szCs w:val="24"/>
        </w:rPr>
        <w:t>991</w:t>
      </w:r>
    </w:p>
    <w:p w14:paraId="22485FB0" w14:textId="5ED8340C" w:rsidR="00930124" w:rsidRPr="009155F8" w:rsidRDefault="00FB23E3" w:rsidP="00D8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5F8">
        <w:rPr>
          <w:rFonts w:ascii="Times New Roman" w:hAnsi="Times New Roman" w:cs="Times New Roman"/>
          <w:sz w:val="24"/>
          <w:szCs w:val="24"/>
        </w:rPr>
        <w:t xml:space="preserve">APPLED 525 - 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9155F8">
        <w:rPr>
          <w:rFonts w:ascii="Times New Roman" w:hAnsi="Times New Roman" w:cs="Times New Roman"/>
          <w:sz w:val="24"/>
          <w:szCs w:val="24"/>
        </w:rPr>
        <w:t>YFW</w:t>
      </w:r>
      <w:r w:rsidR="000B4CA2" w:rsidRPr="009155F8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9155F8">
        <w:rPr>
          <w:rFonts w:ascii="Times New Roman" w:hAnsi="Times New Roman" w:cs="Times New Roman"/>
          <w:sz w:val="24"/>
          <w:szCs w:val="24"/>
        </w:rPr>
        <w:t>053</w:t>
      </w:r>
    </w:p>
    <w:sectPr w:rsidR="00930124" w:rsidRPr="009155F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6741E" w14:textId="77777777" w:rsidR="00AE7BD4" w:rsidRDefault="00AE7BD4" w:rsidP="00AE7BD4">
      <w:pPr>
        <w:spacing w:after="0" w:line="240" w:lineRule="auto"/>
      </w:pPr>
      <w:r>
        <w:separator/>
      </w:r>
    </w:p>
  </w:endnote>
  <w:endnote w:type="continuationSeparator" w:id="0">
    <w:p w14:paraId="64EB290A" w14:textId="77777777" w:rsidR="00AE7BD4" w:rsidRDefault="00AE7BD4" w:rsidP="00AE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C3FD5" w14:textId="77777777" w:rsidR="00AE7BD4" w:rsidRDefault="00AE7BD4" w:rsidP="00AE7BD4">
      <w:pPr>
        <w:spacing w:after="0" w:line="240" w:lineRule="auto"/>
      </w:pPr>
      <w:r>
        <w:separator/>
      </w:r>
    </w:p>
  </w:footnote>
  <w:footnote w:type="continuationSeparator" w:id="0">
    <w:p w14:paraId="05944EE9" w14:textId="77777777" w:rsidR="00AE7BD4" w:rsidRDefault="00AE7BD4" w:rsidP="00AE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5D595" w14:textId="77777777" w:rsidR="00AE7BD4" w:rsidRPr="000C5367" w:rsidRDefault="00AE7BD4" w:rsidP="00AE7BD4">
    <w:pPr>
      <w:pStyle w:val="lfej"/>
      <w:spacing w:after="240"/>
      <w:jc w:val="both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77A7C833" w14:textId="77777777" w:rsidR="00AE7BD4" w:rsidRDefault="00AE7B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C37B3"/>
    <w:multiLevelType w:val="hybridMultilevel"/>
    <w:tmpl w:val="266410B6"/>
    <w:lvl w:ilvl="0" w:tplc="378203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4B58CE"/>
    <w:multiLevelType w:val="hybridMultilevel"/>
    <w:tmpl w:val="5B321E2E"/>
    <w:lvl w:ilvl="0" w:tplc="FF2E14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24"/>
    <w:rsid w:val="00005888"/>
    <w:rsid w:val="00022614"/>
    <w:rsid w:val="000611DF"/>
    <w:rsid w:val="0006269C"/>
    <w:rsid w:val="00092E41"/>
    <w:rsid w:val="000A4866"/>
    <w:rsid w:val="000A6282"/>
    <w:rsid w:val="000B4CA2"/>
    <w:rsid w:val="000B6D00"/>
    <w:rsid w:val="000D40A4"/>
    <w:rsid w:val="000E5188"/>
    <w:rsid w:val="00102600"/>
    <w:rsid w:val="001262A0"/>
    <w:rsid w:val="001331EE"/>
    <w:rsid w:val="00150680"/>
    <w:rsid w:val="001833D3"/>
    <w:rsid w:val="00186383"/>
    <w:rsid w:val="00190BD0"/>
    <w:rsid w:val="002023A7"/>
    <w:rsid w:val="00204203"/>
    <w:rsid w:val="00205791"/>
    <w:rsid w:val="002125B5"/>
    <w:rsid w:val="00226312"/>
    <w:rsid w:val="00227463"/>
    <w:rsid w:val="00260C07"/>
    <w:rsid w:val="002657F9"/>
    <w:rsid w:val="00270351"/>
    <w:rsid w:val="00271140"/>
    <w:rsid w:val="0029618D"/>
    <w:rsid w:val="002B36F5"/>
    <w:rsid w:val="002C5465"/>
    <w:rsid w:val="002E3F8C"/>
    <w:rsid w:val="00315CEE"/>
    <w:rsid w:val="0034563B"/>
    <w:rsid w:val="00367814"/>
    <w:rsid w:val="003F18D0"/>
    <w:rsid w:val="0040254A"/>
    <w:rsid w:val="00412717"/>
    <w:rsid w:val="00425459"/>
    <w:rsid w:val="00433C37"/>
    <w:rsid w:val="00456470"/>
    <w:rsid w:val="004570A1"/>
    <w:rsid w:val="004C593E"/>
    <w:rsid w:val="004F16E0"/>
    <w:rsid w:val="00541D12"/>
    <w:rsid w:val="005455A9"/>
    <w:rsid w:val="00573DFB"/>
    <w:rsid w:val="00575E64"/>
    <w:rsid w:val="00585BF8"/>
    <w:rsid w:val="00591170"/>
    <w:rsid w:val="005C6C89"/>
    <w:rsid w:val="0063412C"/>
    <w:rsid w:val="006403BD"/>
    <w:rsid w:val="00640473"/>
    <w:rsid w:val="00645518"/>
    <w:rsid w:val="00653B74"/>
    <w:rsid w:val="006757C0"/>
    <w:rsid w:val="00680D69"/>
    <w:rsid w:val="006A5D7D"/>
    <w:rsid w:val="006D1DBB"/>
    <w:rsid w:val="007256B8"/>
    <w:rsid w:val="007409F3"/>
    <w:rsid w:val="00744A29"/>
    <w:rsid w:val="00752856"/>
    <w:rsid w:val="00773D5C"/>
    <w:rsid w:val="007D16C4"/>
    <w:rsid w:val="007D454D"/>
    <w:rsid w:val="00810DB1"/>
    <w:rsid w:val="008B5C38"/>
    <w:rsid w:val="008D4622"/>
    <w:rsid w:val="008E765F"/>
    <w:rsid w:val="008F5CDC"/>
    <w:rsid w:val="009155F8"/>
    <w:rsid w:val="00930124"/>
    <w:rsid w:val="00965176"/>
    <w:rsid w:val="00984DB6"/>
    <w:rsid w:val="00990222"/>
    <w:rsid w:val="009D330B"/>
    <w:rsid w:val="00A17066"/>
    <w:rsid w:val="00A60B81"/>
    <w:rsid w:val="00A64BB4"/>
    <w:rsid w:val="00A80AD9"/>
    <w:rsid w:val="00AD1E56"/>
    <w:rsid w:val="00AD3CDA"/>
    <w:rsid w:val="00AD5683"/>
    <w:rsid w:val="00AE7BD4"/>
    <w:rsid w:val="00AF4B13"/>
    <w:rsid w:val="00B366A4"/>
    <w:rsid w:val="00B411DC"/>
    <w:rsid w:val="00B4215C"/>
    <w:rsid w:val="00B46DDB"/>
    <w:rsid w:val="00B627C0"/>
    <w:rsid w:val="00BA1116"/>
    <w:rsid w:val="00BA5202"/>
    <w:rsid w:val="00BB0B30"/>
    <w:rsid w:val="00BF2A47"/>
    <w:rsid w:val="00BF695B"/>
    <w:rsid w:val="00C14D1B"/>
    <w:rsid w:val="00C15A36"/>
    <w:rsid w:val="00C22944"/>
    <w:rsid w:val="00C350ED"/>
    <w:rsid w:val="00CF08C8"/>
    <w:rsid w:val="00D068F1"/>
    <w:rsid w:val="00D16A06"/>
    <w:rsid w:val="00D259D6"/>
    <w:rsid w:val="00D57072"/>
    <w:rsid w:val="00D6329E"/>
    <w:rsid w:val="00D727C2"/>
    <w:rsid w:val="00D82759"/>
    <w:rsid w:val="00DC1938"/>
    <w:rsid w:val="00DC730A"/>
    <w:rsid w:val="00E7136A"/>
    <w:rsid w:val="00E71BBF"/>
    <w:rsid w:val="00E74930"/>
    <w:rsid w:val="00E754DB"/>
    <w:rsid w:val="00F101C2"/>
    <w:rsid w:val="00F3612D"/>
    <w:rsid w:val="00F756B2"/>
    <w:rsid w:val="00FB23E3"/>
    <w:rsid w:val="00FB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CD46"/>
  <w15:chartTrackingRefBased/>
  <w15:docId w15:val="{BF736B62-4EBD-458E-A996-DC014142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D068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CF08C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CF08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08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8C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08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08C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0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08C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746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E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7BD4"/>
  </w:style>
  <w:style w:type="paragraph" w:styleId="llb">
    <w:name w:val="footer"/>
    <w:basedOn w:val="Norml"/>
    <w:link w:val="llbChar"/>
    <w:uiPriority w:val="99"/>
    <w:unhideWhenUsed/>
    <w:rsid w:val="00AE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7BD4"/>
  </w:style>
  <w:style w:type="character" w:customStyle="1" w:styleId="Cmsor1Char">
    <w:name w:val="Címsor 1 Char"/>
    <w:basedOn w:val="Bekezdsalapbettpusa"/>
    <w:link w:val="Cmsor1"/>
    <w:uiPriority w:val="9"/>
    <w:rsid w:val="00D068F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KarhcerClu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E6959-2ABE-4284-809F-3B6A63BA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2702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Farkas Matild</dc:creator>
  <cp:keywords/>
  <dc:description/>
  <cp:lastModifiedBy>Tánczos Viktória Dr.</cp:lastModifiedBy>
  <cp:revision>2</cp:revision>
  <cp:lastPrinted>2020-03-05T14:26:00Z</cp:lastPrinted>
  <dcterms:created xsi:type="dcterms:W3CDTF">2024-10-09T08:52:00Z</dcterms:created>
  <dcterms:modified xsi:type="dcterms:W3CDTF">2024-10-09T08:52:00Z</dcterms:modified>
</cp:coreProperties>
</file>