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360831" w:rsidRDefault="00624E89" w:rsidP="008C7F9D">
      <w:pPr>
        <w:ind w:right="-32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t>PÁLYÁZATI FELHÍVÁS</w:t>
      </w:r>
    </w:p>
    <w:p w14:paraId="0432BCC1" w14:textId="0C3023C6" w:rsidR="00624E89" w:rsidRPr="008B5174" w:rsidRDefault="00624E89" w:rsidP="008B5174">
      <w:pPr>
        <w:rPr>
          <w:rFonts w:ascii="Verdana" w:hAnsi="Verdana"/>
          <w:sz w:val="18"/>
          <w:szCs w:val="18"/>
        </w:rPr>
      </w:pP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Budapest Főváros VII. kerület Erzsébetváros Önkormányzata 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EVIN Erzsébetvárosi Ingatlangazdálkodási Nonprofit Zrt.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(1071 Bp. </w:t>
      </w:r>
      <w:r w:rsidR="003E240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Damjanich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u. 12.) (a továbbiakban: „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Kiíró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</w:t>
      </w:r>
      <w:r w:rsidR="00C7201A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– </w:t>
      </w:r>
      <w:bookmarkStart w:id="0" w:name="_Hlk44422919"/>
      <w:r w:rsidR="009A0708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Budapest Főváros VII. kerület Erzsébetváros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Önkormányzata </w:t>
      </w:r>
      <w:proofErr w:type="gramStart"/>
      <w:r w:rsidR="00CE69E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Képviselő-testület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ének</w:t>
      </w:r>
      <w:r w:rsidR="009E68D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4E2025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4E2025">
        <w:rPr>
          <w:rFonts w:ascii="Times New Roman" w:hAnsi="Times New Roman" w:cs="Times New Roman"/>
          <w:sz w:val="24"/>
          <w:szCs w:val="24"/>
        </w:rPr>
        <w:t>………..</w:t>
      </w:r>
      <w:r w:rsidR="008B5174">
        <w:rPr>
          <w:rFonts w:ascii="Verdana" w:hAnsi="Verdana"/>
          <w:sz w:val="18"/>
          <w:szCs w:val="18"/>
        </w:rPr>
        <w:t xml:space="preserve"> 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(</w:t>
      </w:r>
      <w:r w:rsidR="004E20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X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D071A1" w:rsidRPr="003470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FF4CDB" w:rsidRPr="003470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9A623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) számú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bookmarkEnd w:id="0"/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határozata alapján</w:t>
      </w:r>
    </w:p>
    <w:p w14:paraId="28A041E0" w14:textId="77777777" w:rsidR="00CB24AA" w:rsidRPr="00360831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360831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758ED3A8" w14:textId="1F5CCD79" w:rsidR="00F41A86" w:rsidRPr="003F1FFC" w:rsidRDefault="00F41A86" w:rsidP="00F41A8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önkormányzati tulajdonú nem lakás céljára szolgáló helyiségek bérbeadás útján történő hasznosítására határozatlan időtartamra</w:t>
      </w:r>
    </w:p>
    <w:p w14:paraId="472085A4" w14:textId="77777777" w:rsidR="005578F5" w:rsidRPr="00360831" w:rsidRDefault="005578F5" w:rsidP="005578F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7D662187" w14:textId="77777777" w:rsidR="00FB330D" w:rsidRPr="00F533A3" w:rsidRDefault="00FB330D" w:rsidP="00FB330D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216/2023. (VI.21.) határozatában foglalt feltételek mellett támogatja vendéglátóipari tevékenység folytatását.</w:t>
      </w:r>
    </w:p>
    <w:p w14:paraId="5221353F" w14:textId="77777777" w:rsidR="00FB330D" w:rsidRDefault="00FB330D" w:rsidP="00FB330D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0E88B0F" w14:textId="77777777" w:rsidR="00F130FF" w:rsidRPr="00360831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4A8AC37C" w14:textId="61EF9594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ének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(továbbiakban: „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Elbíráló”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) a hatásköre.</w:t>
      </w:r>
    </w:p>
    <w:p w14:paraId="487A3BB2" w14:textId="44B85575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ajánlat benyújtásához a dokumentáció az EVIN 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Erzsébetvárosi Ingatlangazdálkodási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Nonprofit Zrt. honlapján </w:t>
      </w:r>
      <w:hyperlink r:id="rId8" w:history="1">
        <w:r w:rsidRPr="00360831">
          <w:rPr>
            <w:rStyle w:val="Hiperhivatkozs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https://www.evin.hu/cat_doc/aktualis-helyisegpalyazatok</w:t>
        </w:r>
      </w:hyperlink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menüpont alatt letölthető.</w:t>
      </w:r>
    </w:p>
    <w:p w14:paraId="1450F8BA" w14:textId="07F85C78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versenyeztetési felhívást az EVIN Erzsébetvárosi Ingatlangazdálkodási Nonprofit Zrt., valamint az Önkormányzat internetes honlapján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F3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októ</w:t>
      </w:r>
      <w:r w:rsidR="004E20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ber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41A86" w:rsidRPr="006342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527CC" w:rsidRPr="006342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2338C1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-t</w:t>
      </w:r>
      <w:r w:rsidR="00B52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ő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 </w:t>
      </w:r>
      <w:r w:rsidR="003470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napra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közzéteszi</w:t>
      </w:r>
      <w:r w:rsidR="00951DB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83BDE7" w14:textId="77777777" w:rsidR="000D2E5C" w:rsidRPr="00360831" w:rsidRDefault="000D2E5C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3EC09A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EE10A7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E7A7CA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E226FC1" w14:textId="77777777" w:rsidR="003F19AB" w:rsidRDefault="003F19AB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A94353B" w14:textId="3A154C71" w:rsidR="00763B96" w:rsidRPr="00360831" w:rsidRDefault="009B19F8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14"/>
        <w:gridCol w:w="2126"/>
        <w:gridCol w:w="1701"/>
        <w:gridCol w:w="992"/>
        <w:gridCol w:w="992"/>
        <w:gridCol w:w="2268"/>
        <w:gridCol w:w="1843"/>
        <w:gridCol w:w="1559"/>
        <w:gridCol w:w="2127"/>
      </w:tblGrid>
      <w:tr w:rsidR="003F1FFC" w:rsidRPr="00360831" w14:paraId="3CA47320" w14:textId="77777777" w:rsidTr="003F19AB">
        <w:trPr>
          <w:trHeight w:val="1975"/>
        </w:trPr>
        <w:tc>
          <w:tcPr>
            <w:tcW w:w="4395" w:type="dxa"/>
            <w:gridSpan w:val="3"/>
            <w:shd w:val="clear" w:color="000000" w:fill="FFFFFF"/>
            <w:noWrap/>
            <w:vAlign w:val="center"/>
            <w:hideMark/>
          </w:tcPr>
          <w:p w14:paraId="1025FBB2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Legalacsonyabb megajánlható bérleti díj (m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Legalacsonyabb megajánlható nettó havi bérleti díj</w:t>
            </w:r>
          </w:p>
          <w:p w14:paraId="240EEECC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60831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634220" w:rsidRPr="00360831" w14:paraId="177D89DE" w14:textId="77777777" w:rsidTr="003F19AB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36D7CCE4" w14:textId="77777777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C1E33" w14:textId="77777777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33217/0/A/33</w:t>
            </w:r>
          </w:p>
          <w:p w14:paraId="07C159E3" w14:textId="77777777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FA1FE68" w14:textId="0A7F3610" w:rsidR="00634220" w:rsidRPr="003F19AB" w:rsidRDefault="00634220" w:rsidP="003F19AB">
            <w:pPr>
              <w:pStyle w:val="Nincstrkz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A9A450" w14:textId="4620C193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Garay tér 16.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969728" w14:textId="77777777" w:rsidR="003F19AB" w:rsidRPr="003F19AB" w:rsidRDefault="003F19AB" w:rsidP="003F19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A2040" w14:textId="2C463CC8" w:rsidR="00634220" w:rsidRPr="003F19AB" w:rsidRDefault="00634220" w:rsidP="003F19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utcai földszint + galéria + udvari pince</w:t>
            </w:r>
          </w:p>
          <w:p w14:paraId="1B11644F" w14:textId="77777777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41FCF9" w14:textId="01344FEC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  <w:r w:rsidRPr="003F1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+ </w:t>
            </w: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65 + 98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92A0DE" w14:textId="7E2F2766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20763D8" w14:textId="4EEAD478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1120 Ft + 560 Ft</w:t>
            </w:r>
          </w:p>
          <w:p w14:paraId="47323845" w14:textId="21E5E13B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+ 336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A57DD0" w14:textId="0F84F8B8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214 928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3D89118" w14:textId="7B46545A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984 480</w:t>
            </w: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1EF2A9" w14:textId="77777777" w:rsidR="00634220" w:rsidRPr="00634220" w:rsidRDefault="00634220" w:rsidP="0063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25021E0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november 5.</w:t>
            </w:r>
          </w:p>
          <w:p w14:paraId="1730581B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9:00 - 10:00</w:t>
            </w:r>
          </w:p>
          <w:p w14:paraId="34B0D375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4FDE5B38" w14:textId="007ADECF" w:rsidR="003F19AB" w:rsidRPr="00634220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2024. november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2D1C0287" w14:textId="77777777" w:rsidR="003F19AB" w:rsidRPr="00634220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9:00 - 10:00</w:t>
            </w:r>
          </w:p>
          <w:p w14:paraId="46431B5D" w14:textId="77777777" w:rsidR="00634220" w:rsidRPr="00634220" w:rsidRDefault="00634220" w:rsidP="0063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333EF" w:rsidRPr="00360831" w14:paraId="08A4DA33" w14:textId="77777777" w:rsidTr="003F19AB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5C174C79" w14:textId="77777777" w:rsidR="001333EF" w:rsidRPr="003F19AB" w:rsidRDefault="001333EF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C3A9C" w14:textId="77777777" w:rsidR="001333EF" w:rsidRPr="003F19AB" w:rsidRDefault="001333EF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33689/0/A/14</w:t>
            </w:r>
          </w:p>
          <w:p w14:paraId="09DD07C1" w14:textId="09529E36" w:rsidR="001333EF" w:rsidRPr="003F19AB" w:rsidRDefault="001333EF" w:rsidP="003F19AB">
            <w:pPr>
              <w:pStyle w:val="Nincstrkz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F7F26D7" w14:textId="77777777" w:rsidR="001333EF" w:rsidRPr="003F19AB" w:rsidRDefault="001333EF" w:rsidP="003F19AB">
            <w:pPr>
              <w:pStyle w:val="Nincstrkz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01FAFE" w14:textId="71AEF313" w:rsidR="001333EF" w:rsidRPr="003F19AB" w:rsidRDefault="001333EF" w:rsidP="003F19AB">
            <w:pPr>
              <w:pStyle w:val="Nincstrkz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Wesselényi utca 49.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06C9E7" w14:textId="7CD9F9B9" w:rsidR="001333EF" w:rsidRPr="003F19AB" w:rsidRDefault="001333EF" w:rsidP="003F19AB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 emelet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C5E69" w14:textId="22ECEDF1" w:rsidR="001333EF" w:rsidRPr="003F19AB" w:rsidRDefault="001333EF" w:rsidP="003F19AB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C3EC487" w14:textId="77777777" w:rsidR="001333EF" w:rsidRPr="003F19AB" w:rsidRDefault="001333EF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FB0D190" w14:textId="0AFE4704" w:rsidR="001333EF" w:rsidRPr="003F19AB" w:rsidRDefault="001333EF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912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647B39" w14:textId="75733615" w:rsidR="001333EF" w:rsidRPr="003F19AB" w:rsidRDefault="001333EF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272 688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2D8017D" w14:textId="1745ACC7" w:rsidR="001333EF" w:rsidRPr="003F19AB" w:rsidRDefault="001333EF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1 363 440</w:t>
            </w: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BDF2B3" w14:textId="77777777" w:rsidR="001333EF" w:rsidRPr="00634220" w:rsidRDefault="001333EF" w:rsidP="00133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9149225" w14:textId="0BBE1158" w:rsidR="001333EF" w:rsidRPr="00634220" w:rsidRDefault="001333EF" w:rsidP="001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</w:t>
            </w:r>
            <w:r w:rsidR="00634220"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november 5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35377C78" w14:textId="5F95CA47" w:rsidR="001333EF" w:rsidRDefault="001333EF" w:rsidP="001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10:3</w:t>
            </w:r>
            <w:r w:rsidR="00634220"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- 11:</w:t>
            </w:r>
            <w:r w:rsidR="00634220"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30</w:t>
            </w:r>
          </w:p>
          <w:p w14:paraId="3113D731" w14:textId="77777777" w:rsidR="003F19AB" w:rsidRPr="00634220" w:rsidRDefault="003F19AB" w:rsidP="001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44CB3BBD" w14:textId="77777777" w:rsidR="003F19AB" w:rsidRPr="00634220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2024. november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43BF8984" w14:textId="0032558A" w:rsidR="003F19AB" w:rsidRPr="00634220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3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0 - 1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3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  <w:p w14:paraId="2CAED811" w14:textId="77777777" w:rsidR="001333EF" w:rsidRPr="00634220" w:rsidRDefault="001333EF" w:rsidP="001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3BF0316C" w14:textId="77777777" w:rsidR="001333EF" w:rsidRPr="00634220" w:rsidRDefault="001333EF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634220" w:rsidRPr="00360831" w14:paraId="2CF644CB" w14:textId="77777777" w:rsidTr="003F19AB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3CA975ED" w14:textId="5C2FB0BC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34363/0/A/14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C1DE049" w14:textId="009A6559" w:rsidR="00634220" w:rsidRPr="003F19AB" w:rsidRDefault="00634220" w:rsidP="003F19AB">
            <w:pPr>
              <w:pStyle w:val="Nincstrkz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1073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322C88" w14:textId="5FB01577" w:rsidR="00634220" w:rsidRPr="003F19AB" w:rsidRDefault="00634220" w:rsidP="003F19AB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>Erzsébet krt. 28.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E33957" w14:textId="7E0A7CAB" w:rsidR="00634220" w:rsidRPr="003F19AB" w:rsidRDefault="00634220" w:rsidP="003F19AB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 emelet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BB9F0" w14:textId="6A838B17" w:rsidR="00634220" w:rsidRPr="003F19AB" w:rsidRDefault="00634220" w:rsidP="003F19AB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B9056E" w14:textId="4FECC64D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693243E" w14:textId="57F708DE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1392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E2501E" w14:textId="08890A1F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380 016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6285076" w14:textId="5BD6DB6E" w:rsidR="00634220" w:rsidRPr="003F19AB" w:rsidRDefault="00634220" w:rsidP="003F19AB">
            <w:pPr>
              <w:pStyle w:val="Nincstrkz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1 900 080</w:t>
            </w:r>
            <w:r w:rsidRPr="003F1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9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CACFD86" w14:textId="77777777" w:rsidR="00634220" w:rsidRPr="00634220" w:rsidRDefault="00634220" w:rsidP="0063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386F377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november 5.</w:t>
            </w:r>
          </w:p>
          <w:p w14:paraId="1B370AC1" w14:textId="77777777" w:rsid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11:35 – 12:35</w:t>
            </w:r>
          </w:p>
          <w:p w14:paraId="04CE66C2" w14:textId="77777777" w:rsidR="003F19AB" w:rsidRPr="00634220" w:rsidRDefault="003F19AB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67AB11A0" w14:textId="77777777" w:rsidR="003F19AB" w:rsidRPr="00634220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2024. november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27CD56E1" w14:textId="77777777" w:rsidR="003F19AB" w:rsidRDefault="003F19AB" w:rsidP="003F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634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11:35 – 12:35</w:t>
            </w:r>
          </w:p>
          <w:p w14:paraId="29A43E98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073C3CD4" w14:textId="77777777" w:rsidR="00634220" w:rsidRPr="00634220" w:rsidRDefault="00634220" w:rsidP="0063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14:paraId="05F0AA5B" w14:textId="35ABB4FA" w:rsidR="00366953" w:rsidRPr="00360831" w:rsidRDefault="00366953" w:rsidP="00F63B5A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28129839" w14:textId="47FB853C" w:rsidR="000E06E1" w:rsidRPr="0036083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Az ingatlan megtekintésére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kizárólag 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 táblázatban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megjelölt időpontban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van lehetőség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14:paraId="1569CF8F" w14:textId="1C258B22" w:rsidR="00C30680" w:rsidRPr="00360831" w:rsidRDefault="000E06E1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 megtekintés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nem feltétele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 pályázati eljárásban történő részvételnek.</w:t>
      </w:r>
    </w:p>
    <w:p w14:paraId="53949AB5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3E0FBCE" w14:textId="77777777" w:rsidR="00634220" w:rsidRDefault="00634220" w:rsidP="004E2025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3592B91E" w14:textId="1D0214B4" w:rsidR="004E2025" w:rsidRPr="00634220" w:rsidRDefault="004E2025" w:rsidP="004E2025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2D531C">
        <w:rPr>
          <w:rFonts w:ascii="Times New Roman" w:hAnsi="Times New Roman" w:cs="Times New Roman"/>
          <w:b/>
          <w:sz w:val="24"/>
          <w:szCs w:val="24"/>
        </w:rPr>
        <w:t>A pályázat közzététele: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220">
        <w:rPr>
          <w:rFonts w:ascii="Times New Roman" w:hAnsi="Times New Roman" w:cs="Times New Roman"/>
          <w:b/>
          <w:sz w:val="24"/>
          <w:szCs w:val="24"/>
        </w:rPr>
        <w:t xml:space="preserve">2024. </w:t>
      </w:r>
      <w:r w:rsidR="00F332CA" w:rsidRPr="00634220">
        <w:rPr>
          <w:rFonts w:ascii="Times New Roman" w:hAnsi="Times New Roman" w:cs="Times New Roman"/>
          <w:b/>
          <w:sz w:val="24"/>
          <w:szCs w:val="24"/>
        </w:rPr>
        <w:t>októ</w:t>
      </w:r>
      <w:r w:rsidRPr="00634220">
        <w:rPr>
          <w:rFonts w:ascii="Times New Roman" w:hAnsi="Times New Roman" w:cs="Times New Roman"/>
          <w:b/>
          <w:sz w:val="24"/>
          <w:szCs w:val="24"/>
        </w:rPr>
        <w:t xml:space="preserve">ber </w:t>
      </w:r>
      <w:r w:rsidR="00F332CA" w:rsidRPr="00634220">
        <w:rPr>
          <w:rFonts w:ascii="Times New Roman" w:hAnsi="Times New Roman" w:cs="Times New Roman"/>
          <w:b/>
          <w:sz w:val="24"/>
          <w:szCs w:val="24"/>
        </w:rPr>
        <w:t>2</w:t>
      </w:r>
      <w:r w:rsidR="00B527CC" w:rsidRPr="00634220">
        <w:rPr>
          <w:rFonts w:ascii="Times New Roman" w:hAnsi="Times New Roman" w:cs="Times New Roman"/>
          <w:b/>
          <w:sz w:val="24"/>
          <w:szCs w:val="24"/>
        </w:rPr>
        <w:t>9</w:t>
      </w:r>
      <w:r w:rsidRPr="0063422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8D4790E" w14:textId="77777777" w:rsidR="004E2025" w:rsidRPr="00634220" w:rsidRDefault="004E2025" w:rsidP="004E2025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A350106" w14:textId="756433F4" w:rsidR="004E2025" w:rsidRDefault="004E2025" w:rsidP="004E2025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634220">
        <w:rPr>
          <w:rFonts w:ascii="Times New Roman" w:hAnsi="Times New Roman" w:cs="Times New Roman"/>
          <w:b/>
          <w:sz w:val="24"/>
          <w:szCs w:val="24"/>
        </w:rPr>
        <w:t xml:space="preserve">Pályázati felület megnyitása: 2024. </w:t>
      </w:r>
      <w:r w:rsidR="00F332CA" w:rsidRPr="00634220">
        <w:rPr>
          <w:rFonts w:ascii="Times New Roman" w:hAnsi="Times New Roman" w:cs="Times New Roman"/>
          <w:b/>
          <w:sz w:val="24"/>
          <w:szCs w:val="24"/>
        </w:rPr>
        <w:t>októ</w:t>
      </w:r>
      <w:r w:rsidRPr="00634220">
        <w:rPr>
          <w:rFonts w:ascii="Times New Roman" w:hAnsi="Times New Roman" w:cs="Times New Roman"/>
          <w:b/>
          <w:sz w:val="24"/>
          <w:szCs w:val="24"/>
        </w:rPr>
        <w:t xml:space="preserve">ber </w:t>
      </w:r>
      <w:r w:rsidR="00F332CA" w:rsidRPr="00634220">
        <w:rPr>
          <w:rFonts w:ascii="Times New Roman" w:hAnsi="Times New Roman" w:cs="Times New Roman"/>
          <w:b/>
          <w:sz w:val="24"/>
          <w:szCs w:val="24"/>
        </w:rPr>
        <w:t>2</w:t>
      </w:r>
      <w:r w:rsidR="00B527CC" w:rsidRPr="0063422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B1A9C7D" w14:textId="0AAB2409" w:rsidR="00B709B7" w:rsidRPr="00360831" w:rsidRDefault="00B709B7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EB718C" w14:textId="77777777" w:rsidR="004E2025" w:rsidRPr="002D531C" w:rsidRDefault="004E2025" w:rsidP="004E2025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 benyújtásának módja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: kizárólag a kiírásban rögzített, előzetes regisztrálás után, online felületen, elektronikus formában történhet. A pályázat benyújtásához szükséges online felület az EVIN Nonprofit Zrt. - </w:t>
      </w:r>
      <w:r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  <w:u w:val="single"/>
        </w:rPr>
        <w:t>https://evin.hu/</w:t>
      </w:r>
      <w:r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</w:rPr>
        <w:t xml:space="preserve"> 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- honlapján </w:t>
      </w:r>
      <w:r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957D4C">
        <w:rPr>
          <w:rFonts w:ascii="Times New Roman" w:hAnsi="Times New Roman" w:cs="Times New Roman"/>
          <w:bCs/>
          <w:color w:val="4472C4" w:themeColor="accent1"/>
          <w:sz w:val="24"/>
          <w:szCs w:val="24"/>
        </w:rPr>
        <w:t>EVIN Pályázati Portál</w:t>
      </w:r>
      <w:r>
        <w:rPr>
          <w:rFonts w:ascii="Times New Roman" w:hAnsi="Times New Roman" w:cs="Times New Roman"/>
          <w:bCs/>
          <w:sz w:val="24"/>
          <w:szCs w:val="24"/>
        </w:rPr>
        <w:t xml:space="preserve"> alatt </w:t>
      </w:r>
      <w:r w:rsidRPr="002D531C">
        <w:rPr>
          <w:rFonts w:ascii="Times New Roman" w:hAnsi="Times New Roman" w:cs="Times New Roman"/>
          <w:bCs/>
          <w:sz w:val="24"/>
          <w:szCs w:val="24"/>
        </w:rPr>
        <w:t>érhető el.</w:t>
      </w:r>
    </w:p>
    <w:p w14:paraId="596FFF85" w14:textId="77777777" w:rsidR="004E2025" w:rsidRDefault="004E2025" w:rsidP="004E202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Amennyiben a Pályázó nem rendelkezik internetes hozzáféréssel, úgy a pályázat benyújtásához szükséges eszközök rendelkezésre állnak az EVIN Nonprofit Zrt. ügyfélszolgálatán (Budapest VII. ker. Klauzál tér 11. sz. alatt lévő piac galéria szintjén működő irodában).</w:t>
      </w:r>
    </w:p>
    <w:p w14:paraId="0499EF6F" w14:textId="5484215F" w:rsidR="004E2025" w:rsidRPr="00634220" w:rsidRDefault="004E2025" w:rsidP="0063422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Pályázat benyújtásának határideje: 2024. </w:t>
      </w:r>
      <w:r w:rsidR="00F332CA" w:rsidRPr="00634220">
        <w:rPr>
          <w:rFonts w:ascii="Times New Roman" w:hAnsi="Times New Roman" w:cs="Times New Roman"/>
          <w:b/>
          <w:sz w:val="24"/>
          <w:szCs w:val="24"/>
          <w:lang w:eastAsia="hu-HU"/>
        </w:rPr>
        <w:t>novem</w:t>
      </w:r>
      <w:r w:rsidRPr="0063422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ber </w:t>
      </w:r>
      <w:r w:rsidR="003470D2">
        <w:rPr>
          <w:rFonts w:ascii="Times New Roman" w:hAnsi="Times New Roman" w:cs="Times New Roman"/>
          <w:b/>
          <w:sz w:val="24"/>
          <w:szCs w:val="24"/>
          <w:lang w:eastAsia="hu-HU"/>
        </w:rPr>
        <w:t>27</w:t>
      </w:r>
      <w:r w:rsidRPr="00634220">
        <w:rPr>
          <w:rFonts w:ascii="Times New Roman" w:hAnsi="Times New Roman" w:cs="Times New Roman"/>
          <w:b/>
          <w:sz w:val="24"/>
          <w:szCs w:val="24"/>
          <w:lang w:eastAsia="hu-HU"/>
        </w:rPr>
        <w:t>. 1</w:t>
      </w:r>
      <w:r w:rsidR="0051213B" w:rsidRPr="00634220">
        <w:rPr>
          <w:rFonts w:ascii="Times New Roman" w:hAnsi="Times New Roman" w:cs="Times New Roman"/>
          <w:b/>
          <w:sz w:val="24"/>
          <w:szCs w:val="24"/>
          <w:lang w:eastAsia="hu-HU"/>
        </w:rPr>
        <w:t>7</w:t>
      </w:r>
      <w:r w:rsidRPr="00634220">
        <w:rPr>
          <w:rFonts w:ascii="Times New Roman" w:hAnsi="Times New Roman" w:cs="Times New Roman"/>
          <w:b/>
          <w:sz w:val="24"/>
          <w:szCs w:val="24"/>
          <w:lang w:eastAsia="hu-HU"/>
        </w:rPr>
        <w:t>:00 óra</w:t>
      </w:r>
    </w:p>
    <w:p w14:paraId="37FDCE12" w14:textId="77777777" w:rsidR="00840FAC" w:rsidRDefault="00840FA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343EF6A" w14:textId="70779E38" w:rsidR="00FF1CDE" w:rsidRPr="00360831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 résztvevője lehet: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360831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x-none"/>
        </w:rPr>
        <w:t>CXCVI. törvény 3. § (1) bekezdés 1. pontja szerinti átlátható szervezet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32604C5" w14:textId="09577195" w:rsidR="00FF1CDE" w:rsidRPr="00360831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53BBF465" w14:textId="7B518F14" w:rsidR="008153D3" w:rsidRPr="00360831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A jelentkezéshez az alábbi dokumentumok határidőben történő benyújtása szükséges:</w:t>
      </w:r>
    </w:p>
    <w:p w14:paraId="42A86FA4" w14:textId="77777777" w:rsidR="007544B3" w:rsidRPr="00360831" w:rsidRDefault="002A02D0" w:rsidP="007544B3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Egyéni vállalkozók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544B3"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14133755" w:rsidR="002A02D0" w:rsidRPr="00360831" w:rsidRDefault="002A02D0" w:rsidP="007544B3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5C03F92" w14:textId="0BDF1408" w:rsidR="002A02D0" w:rsidRPr="00360831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</w:p>
    <w:p w14:paraId="55389404" w14:textId="77777777" w:rsidR="00436BFB" w:rsidRPr="00360831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520AE0B7" w14:textId="77777777" w:rsidR="004E2025" w:rsidRPr="00F533A3" w:rsidRDefault="004E2025" w:rsidP="004E2025">
      <w:pPr>
        <w:pStyle w:val="Nincstrkz"/>
        <w:ind w:left="142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Jogi személy pályázó esetén:</w:t>
      </w:r>
    </w:p>
    <w:p w14:paraId="065BAFD7" w14:textId="77777777" w:rsidR="004E2025" w:rsidRPr="00F533A3" w:rsidRDefault="004E2025" w:rsidP="004E2025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675900B" w14:textId="77777777" w:rsidR="004E2025" w:rsidRPr="006A700F" w:rsidRDefault="004E2025" w:rsidP="004E2025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 napnál nem régebbi cégkivonat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6723ADAA" w14:textId="77777777" w:rsidR="004E2025" w:rsidRPr="006A700F" w:rsidRDefault="004E2025" w:rsidP="004E2025">
      <w:pPr>
        <w:pStyle w:val="Nincstrkz"/>
        <w:ind w:firstLine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nyilvántartásba vételt igazoló okirat példánya, </w:t>
      </w:r>
    </w:p>
    <w:p w14:paraId="5ECA5163" w14:textId="77777777" w:rsidR="004E2025" w:rsidRPr="006A700F" w:rsidRDefault="004E2025" w:rsidP="004E2025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eredeti vagy közjegyző által hitelesített másolatban aláírási címpéldány,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vagy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ügyvéd által ellenjegyzett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 Cégtörvény 9. §-nak megfelelő eredeti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aláírás-minta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amennyiben ezen okiratokkal a pályázónak a vonatkozó jogszabályok alapján kötelezően rendelkeznie kell;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abban az esetben, ha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 a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jánlatot nem a pályázó aláírásra jogosult képviselője írja alá, úgy közjegyzői okiratba, vagy ügyvéd által ellenjegyzett teljes bizonyító erejű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magánokiratba foglalt meghatalmazás, </w:t>
      </w:r>
    </w:p>
    <w:p w14:paraId="12A11BC2" w14:textId="77777777" w:rsidR="004E2025" w:rsidRPr="006A700F" w:rsidRDefault="004E2025" w:rsidP="004E2025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nyilatkozat,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amely szerint 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49B29E51" w14:textId="77777777" w:rsidR="004E2025" w:rsidRPr="006A700F" w:rsidRDefault="004E2025" w:rsidP="004E2025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</w:rPr>
        <w:t>nyilatkozat átlátható szervezeti minőségről és tényleges tulajdonos személyről</w:t>
      </w:r>
      <w:r w:rsidRPr="006A700F">
        <w:rPr>
          <w:rFonts w:ascii="Times New Roman" w:hAnsi="Times New Roman" w:cs="Times New Roman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497158C9" w14:textId="77777777" w:rsidR="004E2025" w:rsidRDefault="004E2025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8D900E" w14:textId="77777777" w:rsidR="00C30680" w:rsidRPr="00360831" w:rsidRDefault="00C30680" w:rsidP="008A34B8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5F3F1F31" w14:textId="77225115" w:rsidR="002A02D0" w:rsidRPr="00360831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: </w:t>
      </w:r>
    </w:p>
    <w:p w14:paraId="60C6FAC8" w14:textId="77777777" w:rsidR="00436BFB" w:rsidRPr="00360831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9D53DEB" w14:textId="77777777" w:rsidR="004E2025" w:rsidRPr="006A700F" w:rsidRDefault="004E2025" w:rsidP="004E2025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24B5162C" w14:textId="77777777" w:rsidR="004E2025" w:rsidRPr="006A700F" w:rsidRDefault="004E2025" w:rsidP="004E2025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nyilatkozat, hogy 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Kiíró, azaz a VII. kerületi Önkormányzattal szemben nincs fennálló adótartozása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mely nyilatkozatot a Budapest Főváros VII. kerület Erzsébetvárosi Önkormányzat internetes honlapjáról az alábbi linken </w:t>
      </w:r>
      <w:hyperlink r:id="rId9" w:history="1">
        <w:r w:rsidRPr="006A700F">
          <w:rPr>
            <w:rStyle w:val="Hiperhivatkozs"/>
            <w:rFonts w:ascii="Times New Roman" w:hAnsi="Times New Roman" w:cs="Times New Roman"/>
            <w:color w:val="2E74B5" w:themeColor="accent5" w:themeShade="BF"/>
            <w:sz w:val="24"/>
            <w:szCs w:val="24"/>
            <w:lang w:eastAsia="hu-HU"/>
          </w:rPr>
          <w:t>https://erzsebetvaros.hu/page/elektronikus-ugyintezes</w:t>
        </w:r>
      </w:hyperlink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lehet beszerezni, </w:t>
      </w:r>
    </w:p>
    <w:p w14:paraId="612944DB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bookmarkStart w:id="1" w:name="_GoBack"/>
      <w:bookmarkEnd w:id="1"/>
    </w:p>
    <w:p w14:paraId="6A9CD32E" w14:textId="77777777" w:rsidR="004963E1" w:rsidRPr="00360831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6CC8BF" w14:textId="77777777" w:rsidR="004E2025" w:rsidRPr="00F533A3" w:rsidRDefault="002A02D0" w:rsidP="004E2025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E2025" w:rsidRPr="006A700F">
        <w:rPr>
          <w:rFonts w:ascii="Times New Roman" w:hAnsi="Times New Roman" w:cs="Times New Roman"/>
          <w:b/>
          <w:sz w:val="24"/>
          <w:szCs w:val="24"/>
          <w:u w:val="single"/>
        </w:rPr>
        <w:t>Bérleti díj, pályázati biztosíték és óvadék</w:t>
      </w:r>
    </w:p>
    <w:p w14:paraId="505DEBCD" w14:textId="77777777" w:rsidR="004E2025" w:rsidRPr="00F533A3" w:rsidRDefault="004E2025" w:rsidP="004E2025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E2BFBF4" w14:textId="77777777" w:rsidR="004E2025" w:rsidRPr="004967E9" w:rsidRDefault="004E2025" w:rsidP="004E2025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minimálisan megajánlható havi bérleti díj mértékét a Budapest Főváros VII. kerület Erzsébetváros Önkormányzata Képviselő-testületének a 144/2015. (III.25.) határozata állapítja meg. A pályázó bérleti díjkedvezményre lehet jogosult, amennyiben az Önkormányzat által támogatott tevékenységet folytat. Az esetleges kedvezmények biztosítására a 144/2015. (III.25.) képviselő-testületi határozat 12-14. pontja az irányadó. </w:t>
      </w:r>
    </w:p>
    <w:p w14:paraId="386D895F" w14:textId="77777777" w:rsidR="004E2025" w:rsidRPr="00F533A3" w:rsidRDefault="004E2025" w:rsidP="004E2025">
      <w:pPr>
        <w:pStyle w:val="Listaszerbekezds"/>
        <w:numPr>
          <w:ilvl w:val="0"/>
          <w:numId w:val="3"/>
        </w:numPr>
        <w:spacing w:after="0" w:line="240" w:lineRule="auto"/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összege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nettó bérleti díj 3 havi összeg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ével megegyező, amely a nyertes ajánlattevő részére az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óvadék összegébe beszámításra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többi pályázónak, illetve az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Kiíró bánatpénz jogcímén jogosult megtartani. </w:t>
      </w:r>
    </w:p>
    <w:p w14:paraId="5D3BD129" w14:textId="77777777" w:rsidR="004E2025" w:rsidRPr="00F533A3" w:rsidRDefault="004E2025" w:rsidP="004E2025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pályázati biztosíték összegét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az </w:t>
      </w:r>
      <w:r w:rsidRPr="00F533A3">
        <w:rPr>
          <w:rFonts w:ascii="Times New Roman" w:hAnsi="Times New Roman" w:cs="Times New Roman"/>
          <w:sz w:val="24"/>
          <w:szCs w:val="24"/>
        </w:rPr>
        <w:t xml:space="preserve">EVIN Nonprofit Zrt.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K&amp;H Bank Zrt.-nél vezetett 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10404072-0003 3879-0000 0004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számú letéti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számlájára kell megfizetni.</w:t>
      </w:r>
    </w:p>
    <w:p w14:paraId="5AD3EEF4" w14:textId="77777777" w:rsidR="004E2025" w:rsidRPr="00F533A3" w:rsidRDefault="004E2025" w:rsidP="004E2025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F82F769" w14:textId="494D776C" w:rsidR="004E2025" w:rsidRDefault="004E2025" w:rsidP="004E2025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pályázati biztosíték összegének legkésőbb a pályázat benyújtására meghatározott határidőig, </w:t>
      </w:r>
      <w:r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azaz 2024. </w:t>
      </w:r>
      <w:r w:rsidR="00F332CA"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novem</w:t>
      </w:r>
      <w:r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ber </w:t>
      </w:r>
      <w:r w:rsidR="003470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1</w:t>
      </w:r>
      <w:r w:rsidR="00B527CC"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:00 óráig meg kell érkeznie az </w:t>
      </w:r>
      <w:r w:rsidRPr="00634220">
        <w:rPr>
          <w:rFonts w:ascii="Times New Roman" w:hAnsi="Times New Roman" w:cs="Times New Roman"/>
          <w:b/>
          <w:bCs/>
          <w:sz w:val="24"/>
          <w:szCs w:val="24"/>
        </w:rPr>
        <w:t>EVIN Nonprofit Zrt.</w:t>
      </w:r>
      <w:r w:rsidRPr="0063422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fenti számlaszámára. Amennyiben az összeg a számlára ezen időpontig nem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érkezik meg, úgy a benyújtott ajánlat érvénytelen.</w:t>
      </w:r>
    </w:p>
    <w:p w14:paraId="2E5A38C8" w14:textId="77777777" w:rsidR="004E2025" w:rsidRPr="004967E9" w:rsidRDefault="004E2025" w:rsidP="004E2025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67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56412EFD" w14:textId="77777777" w:rsidR="004E2025" w:rsidRPr="00F533A3" w:rsidRDefault="004E2025" w:rsidP="004E2025">
      <w:pPr>
        <w:pStyle w:val="Nincstrkz"/>
        <w:numPr>
          <w:ilvl w:val="0"/>
          <w:numId w:val="3"/>
        </w:numPr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1DB4940D" w14:textId="77777777" w:rsidR="004E2025" w:rsidRPr="00F533A3" w:rsidRDefault="004E2025" w:rsidP="004E2025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Önkormányzatot illeti meg, mint kárátalány. Az óvadék után a bérlőt nem illeti meg kamat.  </w:t>
      </w:r>
    </w:p>
    <w:p w14:paraId="33A07F08" w14:textId="77777777" w:rsidR="004E2025" w:rsidRPr="00F533A3" w:rsidRDefault="004E2025" w:rsidP="004E2025">
      <w:pPr>
        <w:pStyle w:val="Nincstrkz"/>
        <w:ind w:left="709" w:hanging="709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FF740A" w14:textId="2F36143F" w:rsidR="004963E1" w:rsidRPr="00360831" w:rsidRDefault="004963E1" w:rsidP="004E2025">
      <w:pPr>
        <w:pStyle w:val="Nincstrkz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34C0A9A" w14:textId="77777777" w:rsidR="004E2025" w:rsidRPr="00F533A3" w:rsidRDefault="00624E89" w:rsidP="004E2025">
      <w:pPr>
        <w:pStyle w:val="Nincstrkz"/>
        <w:ind w:left="709" w:hanging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A02D0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.     </w:t>
      </w:r>
      <w:r w:rsidR="0066579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  <w:r w:rsidR="004E2025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felhívás visszavonása:</w:t>
      </w:r>
    </w:p>
    <w:p w14:paraId="773FA1D7" w14:textId="77777777" w:rsidR="004E2025" w:rsidRPr="00F533A3" w:rsidRDefault="004E2025" w:rsidP="004E2025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F30A486" w14:textId="77777777" w:rsidR="004E2025" w:rsidRPr="00F533A3" w:rsidRDefault="004E2025" w:rsidP="004E2025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6824866A" w14:textId="77777777" w:rsidR="004E2025" w:rsidRPr="00F533A3" w:rsidRDefault="004E2025" w:rsidP="004E2025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döntését köteles a pályázati felhívás közzétételére vonatkozó szabályok szerint meghirdetni, illetve erről az ajánlattevőket haladéktalanul írásban értesíteni. </w:t>
      </w:r>
    </w:p>
    <w:p w14:paraId="5C457343" w14:textId="77777777" w:rsidR="004E2025" w:rsidRPr="00F533A3" w:rsidRDefault="004E2025" w:rsidP="004E2025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6F63BA9D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5FFAFABD" w14:textId="77777777" w:rsidR="004E2025" w:rsidRPr="00F533A3" w:rsidRDefault="004E2025" w:rsidP="004E2025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5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Hiánypótlás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3A721F78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472E0D45" w14:textId="77777777" w:rsidR="004E2025" w:rsidRDefault="004E2025" w:rsidP="004E2025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Amennyiben a pályázati biztosíték határidőben nem került megfizetésre, vagy/és az ajánlati lapon az ajánlott bérleti díj nem került feltüntetésre úgy annak hiánypótlására nincs lehetőség, és az ajánlat érvénytelennek minősül.</w:t>
      </w:r>
    </w:p>
    <w:p w14:paraId="4CBFDF44" w14:textId="0FF0ED38" w:rsidR="004E2025" w:rsidRDefault="004E2025" w:rsidP="004E2025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 </w:t>
      </w:r>
      <w:r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Abban az esetben, ha a 2. pontban meghatározott, kötelezően beadandó dokumentumok közül bármelyik hiányzik,</w:t>
      </w:r>
      <w:r w:rsidRPr="00494D11">
        <w:rPr>
          <w:rFonts w:ascii="Times New Roman" w:hAnsi="Times New Roman" w:cs="Times New Roman"/>
          <w:sz w:val="24"/>
          <w:szCs w:val="24"/>
        </w:rPr>
        <w:t xml:space="preserve"> úgy </w:t>
      </w:r>
      <w:r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az EVIN Nonprofit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77E50D50" w14:textId="77777777" w:rsidR="004E2025" w:rsidRPr="00494D11" w:rsidRDefault="004E2025" w:rsidP="004E2025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</w:t>
      </w:r>
      <w:r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Zrt. </w:t>
      </w:r>
      <w:r w:rsidRPr="00494D11">
        <w:rPr>
          <w:rFonts w:ascii="Times New Roman" w:hAnsi="Times New Roman" w:cs="Times New Roman"/>
          <w:sz w:val="24"/>
          <w:szCs w:val="24"/>
        </w:rPr>
        <w:t xml:space="preserve">a fent megnevezett dokumentumok hiánypótlására egy alkalommal lehetőséget biztosít. </w:t>
      </w:r>
    </w:p>
    <w:p w14:paraId="293CBF8F" w14:textId="77777777" w:rsidR="004E2025" w:rsidRPr="00F533A3" w:rsidRDefault="004E2025" w:rsidP="004E2025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</w:rPr>
        <w:t>Amennyiben a beadott pályázat hiánypótlása szükséges, úgy Kiíró a pályázat</w:t>
      </w:r>
      <w:r>
        <w:rPr>
          <w:rFonts w:ascii="Times New Roman" w:hAnsi="Times New Roman" w:cs="Times New Roman"/>
          <w:sz w:val="24"/>
          <w:szCs w:val="24"/>
        </w:rPr>
        <w:t xml:space="preserve"> lezárásától</w:t>
      </w:r>
      <w:r w:rsidRPr="00F533A3">
        <w:rPr>
          <w:rFonts w:ascii="Times New Roman" w:hAnsi="Times New Roman" w:cs="Times New Roman"/>
          <w:sz w:val="24"/>
          <w:szCs w:val="24"/>
        </w:rPr>
        <w:t xml:space="preserve"> számított 2 munkanapon belül </w:t>
      </w:r>
      <w:r w:rsidRPr="004967E9">
        <w:rPr>
          <w:rFonts w:ascii="Times New Roman" w:hAnsi="Times New Roman" w:cs="Times New Roman"/>
          <w:sz w:val="24"/>
          <w:szCs w:val="24"/>
          <w:u w:val="single"/>
        </w:rPr>
        <w:t>elektronikus úton</w:t>
      </w:r>
      <w:r w:rsidRPr="00F533A3">
        <w:rPr>
          <w:rFonts w:ascii="Times New Roman" w:hAnsi="Times New Roman" w:cs="Times New Roman"/>
          <w:sz w:val="24"/>
          <w:szCs w:val="24"/>
        </w:rPr>
        <w:t xml:space="preserve"> tájékoztatja a pályázót a hiánypótlás szükségességéről. </w:t>
      </w:r>
    </w:p>
    <w:p w14:paraId="1A8D906B" w14:textId="728D1375" w:rsidR="004E2025" w:rsidRPr="00F533A3" w:rsidRDefault="004E2025" w:rsidP="004E2025">
      <w:pPr>
        <w:pStyle w:val="Nincstrkz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hiánypótlásra nyitva álló határidő: 2024. </w:t>
      </w:r>
      <w:r w:rsidR="003470D2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887064">
        <w:rPr>
          <w:rFonts w:ascii="Times New Roman" w:hAnsi="Times New Roman" w:cs="Times New Roman"/>
          <w:b/>
          <w:sz w:val="24"/>
          <w:szCs w:val="24"/>
        </w:rPr>
        <w:t>9</w:t>
      </w:r>
      <w:r w:rsidRPr="00F533A3">
        <w:rPr>
          <w:rFonts w:ascii="Times New Roman" w:hAnsi="Times New Roman" w:cs="Times New Roman"/>
          <w:b/>
          <w:sz w:val="24"/>
          <w:szCs w:val="24"/>
        </w:rPr>
        <w:t>. 1</w:t>
      </w:r>
      <w:r w:rsidR="00887064">
        <w:rPr>
          <w:rFonts w:ascii="Times New Roman" w:hAnsi="Times New Roman" w:cs="Times New Roman"/>
          <w:b/>
          <w:sz w:val="24"/>
          <w:szCs w:val="24"/>
        </w:rPr>
        <w:t>8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:00 óra </w:t>
      </w:r>
    </w:p>
    <w:p w14:paraId="43EA0694" w14:textId="77777777" w:rsidR="004E2025" w:rsidRDefault="004E2025" w:rsidP="004E2025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62555" w14:textId="77777777" w:rsidR="00887064" w:rsidRDefault="00887064" w:rsidP="004E2025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B2DF7" w14:textId="29306F2F" w:rsidR="004E2025" w:rsidRPr="00F533A3" w:rsidRDefault="004E2025" w:rsidP="004E2025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Érvénytelen az ajánlat, ha: </w:t>
      </w:r>
    </w:p>
    <w:p w14:paraId="3BEF1A2C" w14:textId="77777777" w:rsidR="004E2025" w:rsidRDefault="004E2025" w:rsidP="004E202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5ECBE1B9" w14:textId="77777777" w:rsidR="004E2025" w:rsidRPr="00494D11" w:rsidRDefault="004E2025" w:rsidP="004E202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Nem elektronikus úton került benyújtásra vagy nem a megfelelő melléklet/mellékletek kerültek feltöltésre (hiányos pályázat)</w:t>
      </w:r>
    </w:p>
    <w:p w14:paraId="4E9F6AF2" w14:textId="77777777" w:rsidR="004E2025" w:rsidRPr="00F533A3" w:rsidRDefault="004E2025" w:rsidP="004E202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54D69F9A" w14:textId="77777777" w:rsidR="004E2025" w:rsidRDefault="004E2025" w:rsidP="004E2025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48B5C10B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6.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eljárás érvénytelensége és eredménytelensége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BBA4A0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781F6" w14:textId="77777777" w:rsidR="004E2025" w:rsidRPr="00F533A3" w:rsidRDefault="004E2025" w:rsidP="004E2025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ha:</w:t>
      </w:r>
    </w:p>
    <w:p w14:paraId="2131B3AE" w14:textId="77777777" w:rsidR="004E2025" w:rsidRPr="00F533A3" w:rsidRDefault="004E2025" w:rsidP="004E2025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0AC6D09D" w14:textId="77777777" w:rsidR="004E2025" w:rsidRPr="00F533A3" w:rsidRDefault="004E2025" w:rsidP="004E2025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 Kiíró az eljárás érvénytelenségéről vagy eredménytelenségéről döntött.</w:t>
      </w:r>
    </w:p>
    <w:p w14:paraId="083DC592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11DCC" w14:textId="77777777" w:rsidR="004E2025" w:rsidRPr="00F533A3" w:rsidRDefault="004E2025" w:rsidP="004E2025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2570F7F3" w14:textId="77777777" w:rsidR="004E2025" w:rsidRPr="00F533A3" w:rsidRDefault="004E2025" w:rsidP="004E2025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79E4DAC6" w14:textId="77777777" w:rsidR="004E2025" w:rsidRPr="00F533A3" w:rsidRDefault="004E2025" w:rsidP="004E2025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F533A3">
        <w:rPr>
          <w:rFonts w:ascii="Times New Roman" w:hAnsi="Times New Roman" w:cs="Times New Roman"/>
          <w:bCs/>
          <w:sz w:val="24"/>
          <w:szCs w:val="24"/>
        </w:rPr>
        <w:t>annak közeli hozzátartozója (Ptk. 8:1. § (1) bek.),</w:t>
      </w:r>
    </w:p>
    <w:p w14:paraId="5BA9D24B" w14:textId="77777777" w:rsidR="004E2025" w:rsidRPr="00F533A3" w:rsidRDefault="004E2025" w:rsidP="004E2025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1CF56489" w14:textId="77777777" w:rsidR="004E2025" w:rsidRPr="00F533A3" w:rsidRDefault="004E2025" w:rsidP="004E2025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0D1E94B8" w14:textId="77777777" w:rsidR="004E2025" w:rsidRPr="00F533A3" w:rsidRDefault="004E2025" w:rsidP="004E2025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93C0C1E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A9BA5C" w14:textId="77777777" w:rsidR="004E2025" w:rsidRPr="00F533A3" w:rsidRDefault="004E2025" w:rsidP="004E2025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ha:</w:t>
      </w:r>
    </w:p>
    <w:p w14:paraId="6D5F1EA1" w14:textId="77777777" w:rsidR="004E2025" w:rsidRPr="00F533A3" w:rsidRDefault="004E2025" w:rsidP="004E2025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nem érkezett pályázati ajánlat, </w:t>
      </w:r>
    </w:p>
    <w:p w14:paraId="75270411" w14:textId="77777777" w:rsidR="004E2025" w:rsidRPr="00F533A3" w:rsidRDefault="004E2025" w:rsidP="004E2025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kizárólag érvénytelen pályázatok érkeztek,</w:t>
      </w:r>
    </w:p>
    <w:p w14:paraId="74D3EA7F" w14:textId="77777777" w:rsidR="004E2025" w:rsidRPr="00F533A3" w:rsidRDefault="004E2025" w:rsidP="004E2025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egyik ajánlattevő sem tett a pályázati dokumentációban foglaltaknak eleget,</w:t>
      </w:r>
    </w:p>
    <w:p w14:paraId="00D800C1" w14:textId="77777777" w:rsidR="004E2025" w:rsidRPr="00F533A3" w:rsidRDefault="004E2025" w:rsidP="004E2025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79A18DE7" w14:textId="77777777" w:rsidR="004E2025" w:rsidRPr="00F533A3" w:rsidRDefault="004E2025" w:rsidP="004E2025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Kiíró fenntartja azt a jogot: </w:t>
      </w:r>
    </w:p>
    <w:p w14:paraId="45CDD40D" w14:textId="77777777" w:rsidR="004E2025" w:rsidRPr="00F533A3" w:rsidRDefault="004E2025" w:rsidP="004E2025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a pályázati eljárást érvényes ajánlatok esetén is külön indokolás nélkül eredménytelennek nyilvánítsa. </w:t>
      </w:r>
    </w:p>
    <w:p w14:paraId="044CC2C7" w14:textId="77777777" w:rsidR="004E2025" w:rsidRPr="00F533A3" w:rsidRDefault="004E2025" w:rsidP="004E2025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lastRenderedPageBreak/>
        <w:t>- több azonos tartalmú ajánlat esetén az ajánlattevők között versenytárgyalást tartson.</w:t>
      </w:r>
    </w:p>
    <w:p w14:paraId="0FD90DC9" w14:textId="77777777" w:rsidR="004E2025" w:rsidRPr="00F533A3" w:rsidRDefault="004E2025" w:rsidP="004E2025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hogy az eljárás érvénytelenségéről vagy eredménytelenségéről döntsön.</w:t>
      </w:r>
    </w:p>
    <w:p w14:paraId="14F2820F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3674291B" w14:textId="77777777" w:rsidR="004E2025" w:rsidRPr="00F533A3" w:rsidRDefault="004E2025" w:rsidP="004E2025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keresztül) kellő időben értesíteni.</w:t>
      </w:r>
    </w:p>
    <w:p w14:paraId="423789E0" w14:textId="77777777" w:rsidR="007E0204" w:rsidRPr="00360831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37060D15" w14:textId="77777777" w:rsidR="005416B1" w:rsidRPr="00F533A3" w:rsidRDefault="0037214C" w:rsidP="005416B1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7.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5416B1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ajánlatok elbírálása, eredményhirdetés</w:t>
      </w:r>
      <w:r w:rsidR="005416B1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7E30A9C7" w14:textId="77777777" w:rsidR="005416B1" w:rsidRPr="00F533A3" w:rsidRDefault="005416B1" w:rsidP="005416B1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BEE3E9D" w14:textId="77777777" w:rsidR="005416B1" w:rsidRPr="00F533A3" w:rsidRDefault="005416B1" w:rsidP="005416B1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</w:t>
      </w:r>
      <w:r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 ajánlattételi határidőt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követő 60 napon belül dönt. </w:t>
      </w:r>
    </w:p>
    <w:p w14:paraId="6DE4E8AC" w14:textId="77777777" w:rsidR="005416B1" w:rsidRPr="00F533A3" w:rsidRDefault="005416B1" w:rsidP="005416B1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</w:t>
      </w:r>
      <w:r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 által megajánlott bérleti díj alapján dönt.</w:t>
      </w:r>
    </w:p>
    <w:p w14:paraId="01BEEDF2" w14:textId="77777777" w:rsidR="005416B1" w:rsidRPr="00F533A3" w:rsidRDefault="005416B1" w:rsidP="005416B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4BB2047" w14:textId="77777777" w:rsidR="005416B1" w:rsidRPr="00F533A3" w:rsidRDefault="005416B1" w:rsidP="005416B1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69D20295" w14:textId="77777777" w:rsidR="005416B1" w:rsidRPr="00F533A3" w:rsidRDefault="005416B1" w:rsidP="005416B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7525380" w14:textId="2E4024BF" w:rsidR="00D56377" w:rsidRPr="008A34B8" w:rsidRDefault="005416B1" w:rsidP="00401924">
      <w:pPr>
        <w:pStyle w:val="Nincstrkz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az EVIN Nonprofit Zrt. a</w:t>
      </w:r>
      <w:r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döntését követő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</w:t>
      </w:r>
    </w:p>
    <w:p w14:paraId="65A5DC39" w14:textId="4C5A2200" w:rsidR="00436BFB" w:rsidRPr="00360831" w:rsidRDefault="00436BFB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1359F065" w14:textId="77777777" w:rsidR="004E2025" w:rsidRPr="00F533A3" w:rsidRDefault="0037214C" w:rsidP="004E2025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8.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4E2025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Bérleti </w:t>
      </w:r>
      <w:r w:rsidR="004E2025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szerződés, az ingatlan átadása - birtokba vétel:</w:t>
      </w:r>
    </w:p>
    <w:p w14:paraId="7C680C15" w14:textId="77777777" w:rsidR="004E2025" w:rsidRPr="00F533A3" w:rsidRDefault="004E2025" w:rsidP="004E2025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A48714" w14:textId="18D3B499" w:rsidR="004E2025" w:rsidRPr="00F533A3" w:rsidRDefault="004E2025" w:rsidP="004E2025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pályázóval a</w:t>
      </w:r>
      <w:r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 bérleti szerződést.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nyertes pályázó visszalépése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jogosult a pályázat soron következő helyezettjével szerződést kötni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ez esetben az eredeti második helyezett lép a nyertes helyére, feltéve, hogy az utóbbi által tett ajánlatban meghatározott bérleti díj nem kevesebb, mint a versenyeztetés során beérkezett legmagasabb bérleti díj ajánlat 90%-a.  </w:t>
      </w:r>
    </w:p>
    <w:p w14:paraId="48DED113" w14:textId="77777777" w:rsidR="004E2025" w:rsidRPr="00F533A3" w:rsidRDefault="004E2025" w:rsidP="004E2025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bérleti szerződés tartalmi elemeit az Önkormányzat tulajdonában álló lakások és nem lakás céljára szolgáló helyiségek bérbeadásáról szóló Budapest Főváros VII. kerület Erzsébetváros Önkormányzata Képviselő-testületének 12/2012. (III. 26.) rendelete tartalmazza.</w:t>
      </w:r>
    </w:p>
    <w:p w14:paraId="27079255" w14:textId="77777777" w:rsidR="004E2025" w:rsidRPr="00F533A3" w:rsidRDefault="004E2025" w:rsidP="004E2025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Az ingatlan átadás-átvételére a bérleti szerződés mindkét fél általi aláírását és a közjegyzői okirat kiállítását követő 15 napon belül, előre egyeztetett időpontban kerül sor.</w:t>
      </w:r>
    </w:p>
    <w:p w14:paraId="688584D8" w14:textId="77777777" w:rsidR="004E2025" w:rsidRPr="00F533A3" w:rsidRDefault="004E2025" w:rsidP="004E2025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valótlan adatot/körülményt közölt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és annak korábbi ismerete a bérbevételi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ajánlat érvénytelenségét eredményezte volna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 szerződés a sorrendben következő személlyel köthető meg, </w:t>
      </w:r>
      <w:bookmarkStart w:id="2" w:name="_Hlk132971005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feltéve, hogy az utóbbi által tett ajánlatban meghatározott bérleti díj nem kevesebb, mint a versenyeztetés során beérkezett legmagasabb bérleti díj ajánlat 90%-a. </w:t>
      </w:r>
      <w:bookmarkEnd w:id="2"/>
    </w:p>
    <w:p w14:paraId="6546349F" w14:textId="77777777" w:rsidR="004E2025" w:rsidRPr="00C63EAE" w:rsidRDefault="004E2025" w:rsidP="004E2025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Bérbeadó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bérleti szerződést jogosult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felmondani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és az ingatlan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kiürítésé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vel kapcsolatban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eljárni.</w:t>
      </w:r>
    </w:p>
    <w:p w14:paraId="515DB604" w14:textId="77777777" w:rsidR="004E2025" w:rsidRDefault="004E2025" w:rsidP="004E2025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43C7177" w14:textId="131C93C5" w:rsidR="003E2406" w:rsidRPr="00360831" w:rsidRDefault="003E2406" w:rsidP="004E2025">
      <w:pPr>
        <w:pStyle w:val="Nincstrkz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51722CA" w14:textId="77777777" w:rsidR="00401924" w:rsidRDefault="00401924" w:rsidP="004E2025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94973E8" w14:textId="5FC7F537" w:rsidR="004E2025" w:rsidRPr="00F533A3" w:rsidRDefault="0087284E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9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9C06C3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4E2025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Egyéb:</w:t>
      </w:r>
    </w:p>
    <w:p w14:paraId="01F06713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EAEE491" w14:textId="77777777" w:rsidR="004E2025" w:rsidRPr="00F533A3" w:rsidRDefault="004E2025" w:rsidP="004E2025">
      <w:pPr>
        <w:pStyle w:val="Nincstrkz"/>
        <w:ind w:left="709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F533A3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Budapest Főváros VII. Kerület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16839660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2CA97B" w14:textId="77777777" w:rsidR="004E2025" w:rsidRPr="00F533A3" w:rsidRDefault="004E2025" w:rsidP="004E2025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A pályázatra vonatkozó további kérdésekkel kapcsolatban az EVIN Nonprofit Zrt.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+36 1 352 8655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telefonszámon, valamint e-mailben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helyiseg@evin.hu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címen nyújt felvilágosítást.</w:t>
      </w:r>
    </w:p>
    <w:p w14:paraId="396EADE6" w14:textId="77777777" w:rsidR="004E2025" w:rsidRPr="00F533A3" w:rsidRDefault="004E2025" w:rsidP="004E202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2E8ECCE" w14:textId="259323DE" w:rsidR="00624E89" w:rsidRPr="00360831" w:rsidRDefault="00624E89" w:rsidP="004E2025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Budapest, 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544B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4E202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október </w:t>
      </w:r>
      <w:r w:rsidR="00F332C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22</w:t>
      </w:r>
      <w:r w:rsidR="0084662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16A3F615" w14:textId="77777777" w:rsidR="00846624" w:rsidRPr="00360831" w:rsidRDefault="00846624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9D6C269" w14:textId="463CA498" w:rsidR="00463E8B" w:rsidRPr="00360831" w:rsidRDefault="00624E89" w:rsidP="00271686">
      <w:pPr>
        <w:pStyle w:val="Nincstrkz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Budapest Főváros VII. kerület Erzsébetváros Önkormányzata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képviseletében és megbízásából eljáró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kiíró</w:t>
      </w:r>
      <w:r w:rsidR="00463E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</w:p>
    <w:p w14:paraId="2390194B" w14:textId="0F88F22E" w:rsidR="003E0671" w:rsidRPr="00360831" w:rsidRDefault="008153D3" w:rsidP="00271686">
      <w:pPr>
        <w:pStyle w:val="Nincstrkz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EVIN Erzsébetvárosi Ingatlangazdálkodási Nonprofit Zrt.</w:t>
      </w:r>
    </w:p>
    <w:sectPr w:rsidR="003E0671" w:rsidRPr="00360831" w:rsidSect="00575AD7">
      <w:footerReference w:type="default" r:id="rId10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21119" w14:textId="77777777" w:rsidR="006C66FA" w:rsidRDefault="006C66FA" w:rsidP="00F21718">
      <w:pPr>
        <w:spacing w:after="0" w:line="240" w:lineRule="auto"/>
      </w:pPr>
      <w:r>
        <w:separator/>
      </w:r>
    </w:p>
  </w:endnote>
  <w:endnote w:type="continuationSeparator" w:id="0">
    <w:p w14:paraId="5B9CF75A" w14:textId="77777777" w:rsidR="006C66FA" w:rsidRDefault="006C66FA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8C83153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500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7A276" w14:textId="77777777" w:rsidR="006C66FA" w:rsidRDefault="006C66FA" w:rsidP="00F21718">
      <w:pPr>
        <w:spacing w:after="0" w:line="240" w:lineRule="auto"/>
      </w:pPr>
      <w:r>
        <w:separator/>
      </w:r>
    </w:p>
  </w:footnote>
  <w:footnote w:type="continuationSeparator" w:id="0">
    <w:p w14:paraId="18915FDD" w14:textId="77777777" w:rsidR="006C66FA" w:rsidRDefault="006C66FA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 w:numId="1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wtDQyMDI3NzQ1tjBU0lEKTi0uzszPAykwrAUAh1G+OSwAAAA="/>
  </w:docVars>
  <w:rsids>
    <w:rsidRoot w:val="00624E89"/>
    <w:rsid w:val="00003214"/>
    <w:rsid w:val="0000330A"/>
    <w:rsid w:val="000033C4"/>
    <w:rsid w:val="00012B13"/>
    <w:rsid w:val="00012E5F"/>
    <w:rsid w:val="00016DE4"/>
    <w:rsid w:val="000225C7"/>
    <w:rsid w:val="00025407"/>
    <w:rsid w:val="00026EB7"/>
    <w:rsid w:val="000330A2"/>
    <w:rsid w:val="0003338C"/>
    <w:rsid w:val="0004248C"/>
    <w:rsid w:val="00043DAB"/>
    <w:rsid w:val="00047404"/>
    <w:rsid w:val="00052D85"/>
    <w:rsid w:val="00057094"/>
    <w:rsid w:val="00060961"/>
    <w:rsid w:val="00062291"/>
    <w:rsid w:val="0007010D"/>
    <w:rsid w:val="00071989"/>
    <w:rsid w:val="000719A1"/>
    <w:rsid w:val="0007661B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478E"/>
    <w:rsid w:val="000D5B69"/>
    <w:rsid w:val="000E05EF"/>
    <w:rsid w:val="000E06E1"/>
    <w:rsid w:val="000E1AE6"/>
    <w:rsid w:val="000E4930"/>
    <w:rsid w:val="000E5C78"/>
    <w:rsid w:val="000E5CA3"/>
    <w:rsid w:val="000E5CA8"/>
    <w:rsid w:val="000E7720"/>
    <w:rsid w:val="000F04E2"/>
    <w:rsid w:val="000F156C"/>
    <w:rsid w:val="000F2C32"/>
    <w:rsid w:val="00105F73"/>
    <w:rsid w:val="0011040B"/>
    <w:rsid w:val="001113A6"/>
    <w:rsid w:val="00121B78"/>
    <w:rsid w:val="00124AEB"/>
    <w:rsid w:val="00124DDB"/>
    <w:rsid w:val="00130BD0"/>
    <w:rsid w:val="001333EF"/>
    <w:rsid w:val="0014290B"/>
    <w:rsid w:val="00142FFA"/>
    <w:rsid w:val="00143898"/>
    <w:rsid w:val="00147274"/>
    <w:rsid w:val="001555BF"/>
    <w:rsid w:val="00155AED"/>
    <w:rsid w:val="00161A6B"/>
    <w:rsid w:val="0017501A"/>
    <w:rsid w:val="001767E9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55343"/>
    <w:rsid w:val="0026456A"/>
    <w:rsid w:val="00264766"/>
    <w:rsid w:val="002673EF"/>
    <w:rsid w:val="00271686"/>
    <w:rsid w:val="00271EF5"/>
    <w:rsid w:val="00275D23"/>
    <w:rsid w:val="00277940"/>
    <w:rsid w:val="00277B97"/>
    <w:rsid w:val="00280125"/>
    <w:rsid w:val="00280FFD"/>
    <w:rsid w:val="00282C84"/>
    <w:rsid w:val="00287E2E"/>
    <w:rsid w:val="00295DE4"/>
    <w:rsid w:val="002A02D0"/>
    <w:rsid w:val="002A0B0D"/>
    <w:rsid w:val="002C2D32"/>
    <w:rsid w:val="002D3D45"/>
    <w:rsid w:val="002D7DA3"/>
    <w:rsid w:val="002E5CE0"/>
    <w:rsid w:val="002F3C58"/>
    <w:rsid w:val="002F4831"/>
    <w:rsid w:val="002F6397"/>
    <w:rsid w:val="002F6BF5"/>
    <w:rsid w:val="003037EE"/>
    <w:rsid w:val="0031293B"/>
    <w:rsid w:val="003210E6"/>
    <w:rsid w:val="00323927"/>
    <w:rsid w:val="0032559E"/>
    <w:rsid w:val="003311E8"/>
    <w:rsid w:val="00340655"/>
    <w:rsid w:val="00344E8C"/>
    <w:rsid w:val="00345E5D"/>
    <w:rsid w:val="003470D2"/>
    <w:rsid w:val="003574E0"/>
    <w:rsid w:val="00360831"/>
    <w:rsid w:val="00360C26"/>
    <w:rsid w:val="00366953"/>
    <w:rsid w:val="00371006"/>
    <w:rsid w:val="00371582"/>
    <w:rsid w:val="0037214C"/>
    <w:rsid w:val="003750AC"/>
    <w:rsid w:val="00375A0B"/>
    <w:rsid w:val="00391D65"/>
    <w:rsid w:val="003A46CC"/>
    <w:rsid w:val="003A5D4C"/>
    <w:rsid w:val="003A668E"/>
    <w:rsid w:val="003B240A"/>
    <w:rsid w:val="003B4E3E"/>
    <w:rsid w:val="003C7180"/>
    <w:rsid w:val="003D5A5E"/>
    <w:rsid w:val="003E0671"/>
    <w:rsid w:val="003E2406"/>
    <w:rsid w:val="003E2B4E"/>
    <w:rsid w:val="003E36D0"/>
    <w:rsid w:val="003E68F7"/>
    <w:rsid w:val="003F19AB"/>
    <w:rsid w:val="003F1FFC"/>
    <w:rsid w:val="003F52C2"/>
    <w:rsid w:val="00401924"/>
    <w:rsid w:val="00402450"/>
    <w:rsid w:val="004027A7"/>
    <w:rsid w:val="00407D1D"/>
    <w:rsid w:val="00415E94"/>
    <w:rsid w:val="00416586"/>
    <w:rsid w:val="0041702E"/>
    <w:rsid w:val="00423931"/>
    <w:rsid w:val="004252C8"/>
    <w:rsid w:val="004276CD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2B0E"/>
    <w:rsid w:val="00494FC8"/>
    <w:rsid w:val="004959EC"/>
    <w:rsid w:val="004959F5"/>
    <w:rsid w:val="004963E1"/>
    <w:rsid w:val="004A2B3F"/>
    <w:rsid w:val="004A2DB9"/>
    <w:rsid w:val="004A59F0"/>
    <w:rsid w:val="004B343D"/>
    <w:rsid w:val="004B428C"/>
    <w:rsid w:val="004B4531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E2025"/>
    <w:rsid w:val="004E5B6E"/>
    <w:rsid w:val="004F6E04"/>
    <w:rsid w:val="00500442"/>
    <w:rsid w:val="0051213B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6B1"/>
    <w:rsid w:val="00541A7A"/>
    <w:rsid w:val="00552151"/>
    <w:rsid w:val="005569D6"/>
    <w:rsid w:val="005578F5"/>
    <w:rsid w:val="005629FE"/>
    <w:rsid w:val="00567922"/>
    <w:rsid w:val="00570DBF"/>
    <w:rsid w:val="00572411"/>
    <w:rsid w:val="00573127"/>
    <w:rsid w:val="00575AD7"/>
    <w:rsid w:val="00577BF7"/>
    <w:rsid w:val="00583F4F"/>
    <w:rsid w:val="00594079"/>
    <w:rsid w:val="00597828"/>
    <w:rsid w:val="005B51E2"/>
    <w:rsid w:val="005B6091"/>
    <w:rsid w:val="005B7B2D"/>
    <w:rsid w:val="005C1FC5"/>
    <w:rsid w:val="005C30BC"/>
    <w:rsid w:val="005C7CFB"/>
    <w:rsid w:val="005D4E55"/>
    <w:rsid w:val="005D56DC"/>
    <w:rsid w:val="005E08FD"/>
    <w:rsid w:val="005E1430"/>
    <w:rsid w:val="005F2C27"/>
    <w:rsid w:val="005F48CC"/>
    <w:rsid w:val="005F5500"/>
    <w:rsid w:val="0060097D"/>
    <w:rsid w:val="00600B4F"/>
    <w:rsid w:val="006115E9"/>
    <w:rsid w:val="00617173"/>
    <w:rsid w:val="0061770C"/>
    <w:rsid w:val="00624E89"/>
    <w:rsid w:val="006256E6"/>
    <w:rsid w:val="0062629B"/>
    <w:rsid w:val="00626A7E"/>
    <w:rsid w:val="00630FDD"/>
    <w:rsid w:val="00632AC4"/>
    <w:rsid w:val="00634220"/>
    <w:rsid w:val="006350D2"/>
    <w:rsid w:val="00635871"/>
    <w:rsid w:val="006430EA"/>
    <w:rsid w:val="00647488"/>
    <w:rsid w:val="00655471"/>
    <w:rsid w:val="0066579A"/>
    <w:rsid w:val="00666669"/>
    <w:rsid w:val="00671170"/>
    <w:rsid w:val="00673E91"/>
    <w:rsid w:val="006764A1"/>
    <w:rsid w:val="006771BE"/>
    <w:rsid w:val="00680660"/>
    <w:rsid w:val="00681747"/>
    <w:rsid w:val="00690932"/>
    <w:rsid w:val="006945CF"/>
    <w:rsid w:val="006A0994"/>
    <w:rsid w:val="006A758E"/>
    <w:rsid w:val="006B24A4"/>
    <w:rsid w:val="006B2871"/>
    <w:rsid w:val="006C66FA"/>
    <w:rsid w:val="006C6AA9"/>
    <w:rsid w:val="006C7E6F"/>
    <w:rsid w:val="006D4985"/>
    <w:rsid w:val="006E1A79"/>
    <w:rsid w:val="006F09A0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44B3"/>
    <w:rsid w:val="0075648B"/>
    <w:rsid w:val="00761E94"/>
    <w:rsid w:val="00763B96"/>
    <w:rsid w:val="007702CC"/>
    <w:rsid w:val="007757F3"/>
    <w:rsid w:val="00781635"/>
    <w:rsid w:val="0079304B"/>
    <w:rsid w:val="00795CAC"/>
    <w:rsid w:val="00796F89"/>
    <w:rsid w:val="00797D08"/>
    <w:rsid w:val="007A0BB9"/>
    <w:rsid w:val="007A3B8D"/>
    <w:rsid w:val="007C5B82"/>
    <w:rsid w:val="007D0FC9"/>
    <w:rsid w:val="007D1138"/>
    <w:rsid w:val="007D2EF9"/>
    <w:rsid w:val="007E0204"/>
    <w:rsid w:val="007F6FCE"/>
    <w:rsid w:val="008001DD"/>
    <w:rsid w:val="00812C24"/>
    <w:rsid w:val="0081318C"/>
    <w:rsid w:val="008153D3"/>
    <w:rsid w:val="00815A77"/>
    <w:rsid w:val="00825746"/>
    <w:rsid w:val="00830A57"/>
    <w:rsid w:val="00835A26"/>
    <w:rsid w:val="00840FAC"/>
    <w:rsid w:val="00846624"/>
    <w:rsid w:val="00863605"/>
    <w:rsid w:val="00865014"/>
    <w:rsid w:val="00870749"/>
    <w:rsid w:val="0087284E"/>
    <w:rsid w:val="0087482D"/>
    <w:rsid w:val="0087600D"/>
    <w:rsid w:val="00877395"/>
    <w:rsid w:val="0088436E"/>
    <w:rsid w:val="00884867"/>
    <w:rsid w:val="00887064"/>
    <w:rsid w:val="00891D0F"/>
    <w:rsid w:val="00892916"/>
    <w:rsid w:val="008A34B8"/>
    <w:rsid w:val="008A6E91"/>
    <w:rsid w:val="008B05F3"/>
    <w:rsid w:val="008B06AB"/>
    <w:rsid w:val="008B118E"/>
    <w:rsid w:val="008B1CA2"/>
    <w:rsid w:val="008B5174"/>
    <w:rsid w:val="008C6214"/>
    <w:rsid w:val="008C7F9D"/>
    <w:rsid w:val="008D6EE1"/>
    <w:rsid w:val="008E2870"/>
    <w:rsid w:val="008F021B"/>
    <w:rsid w:val="008F2A02"/>
    <w:rsid w:val="008F50CD"/>
    <w:rsid w:val="008F688B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5EE9"/>
    <w:rsid w:val="0096663F"/>
    <w:rsid w:val="009670E5"/>
    <w:rsid w:val="0096772B"/>
    <w:rsid w:val="00967747"/>
    <w:rsid w:val="00967A1B"/>
    <w:rsid w:val="0097126E"/>
    <w:rsid w:val="0097259A"/>
    <w:rsid w:val="00975FF3"/>
    <w:rsid w:val="00977021"/>
    <w:rsid w:val="00983AB4"/>
    <w:rsid w:val="009857D8"/>
    <w:rsid w:val="00990EE6"/>
    <w:rsid w:val="009919AE"/>
    <w:rsid w:val="00995077"/>
    <w:rsid w:val="00995AD9"/>
    <w:rsid w:val="0099661C"/>
    <w:rsid w:val="00997FB3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5C4F"/>
    <w:rsid w:val="00A060C3"/>
    <w:rsid w:val="00A1121F"/>
    <w:rsid w:val="00A236E6"/>
    <w:rsid w:val="00A24FA8"/>
    <w:rsid w:val="00A33DCB"/>
    <w:rsid w:val="00A4201D"/>
    <w:rsid w:val="00A46A16"/>
    <w:rsid w:val="00A53B40"/>
    <w:rsid w:val="00A54314"/>
    <w:rsid w:val="00A57BF7"/>
    <w:rsid w:val="00A61CD3"/>
    <w:rsid w:val="00A659E1"/>
    <w:rsid w:val="00A70AF2"/>
    <w:rsid w:val="00A724EF"/>
    <w:rsid w:val="00A736B5"/>
    <w:rsid w:val="00A752DE"/>
    <w:rsid w:val="00A77011"/>
    <w:rsid w:val="00A847DC"/>
    <w:rsid w:val="00A84D80"/>
    <w:rsid w:val="00A858F9"/>
    <w:rsid w:val="00A91A97"/>
    <w:rsid w:val="00A94E4D"/>
    <w:rsid w:val="00AB5CAE"/>
    <w:rsid w:val="00AC1844"/>
    <w:rsid w:val="00AC27DE"/>
    <w:rsid w:val="00AC4F30"/>
    <w:rsid w:val="00AC5F7D"/>
    <w:rsid w:val="00AC7AA1"/>
    <w:rsid w:val="00AD7384"/>
    <w:rsid w:val="00AE0EC5"/>
    <w:rsid w:val="00AE2419"/>
    <w:rsid w:val="00B03F63"/>
    <w:rsid w:val="00B045E4"/>
    <w:rsid w:val="00B05A2F"/>
    <w:rsid w:val="00B070B1"/>
    <w:rsid w:val="00B17DF2"/>
    <w:rsid w:val="00B274CE"/>
    <w:rsid w:val="00B32CF5"/>
    <w:rsid w:val="00B42D25"/>
    <w:rsid w:val="00B44205"/>
    <w:rsid w:val="00B47FB6"/>
    <w:rsid w:val="00B513B2"/>
    <w:rsid w:val="00B527CC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1265"/>
    <w:rsid w:val="00B9214C"/>
    <w:rsid w:val="00B94138"/>
    <w:rsid w:val="00B96447"/>
    <w:rsid w:val="00B97E55"/>
    <w:rsid w:val="00BA1B25"/>
    <w:rsid w:val="00BA46D0"/>
    <w:rsid w:val="00BA4A56"/>
    <w:rsid w:val="00BB51FB"/>
    <w:rsid w:val="00BB6D99"/>
    <w:rsid w:val="00BC70EA"/>
    <w:rsid w:val="00BC7145"/>
    <w:rsid w:val="00BD2C32"/>
    <w:rsid w:val="00BE2B4A"/>
    <w:rsid w:val="00BE377D"/>
    <w:rsid w:val="00BF42E5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15DF"/>
    <w:rsid w:val="00C52AF2"/>
    <w:rsid w:val="00C61347"/>
    <w:rsid w:val="00C632D8"/>
    <w:rsid w:val="00C663A7"/>
    <w:rsid w:val="00C67E67"/>
    <w:rsid w:val="00C7201A"/>
    <w:rsid w:val="00C743BA"/>
    <w:rsid w:val="00C76B3E"/>
    <w:rsid w:val="00C7713D"/>
    <w:rsid w:val="00C771C2"/>
    <w:rsid w:val="00C80DD1"/>
    <w:rsid w:val="00C92FB2"/>
    <w:rsid w:val="00C94525"/>
    <w:rsid w:val="00C972B8"/>
    <w:rsid w:val="00CA0CB0"/>
    <w:rsid w:val="00CA25E8"/>
    <w:rsid w:val="00CA70DF"/>
    <w:rsid w:val="00CB24AA"/>
    <w:rsid w:val="00CC3CDD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071A1"/>
    <w:rsid w:val="00D10E07"/>
    <w:rsid w:val="00D124CC"/>
    <w:rsid w:val="00D15E12"/>
    <w:rsid w:val="00D27FCA"/>
    <w:rsid w:val="00D34A26"/>
    <w:rsid w:val="00D34C39"/>
    <w:rsid w:val="00D40815"/>
    <w:rsid w:val="00D433E7"/>
    <w:rsid w:val="00D536E0"/>
    <w:rsid w:val="00D5396A"/>
    <w:rsid w:val="00D56377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DF7240"/>
    <w:rsid w:val="00DF7C1E"/>
    <w:rsid w:val="00E072A0"/>
    <w:rsid w:val="00E0793B"/>
    <w:rsid w:val="00E11B71"/>
    <w:rsid w:val="00E16880"/>
    <w:rsid w:val="00E16D95"/>
    <w:rsid w:val="00E20A08"/>
    <w:rsid w:val="00E24602"/>
    <w:rsid w:val="00E31DC8"/>
    <w:rsid w:val="00E353B2"/>
    <w:rsid w:val="00E51D7B"/>
    <w:rsid w:val="00E55280"/>
    <w:rsid w:val="00E668E9"/>
    <w:rsid w:val="00E83258"/>
    <w:rsid w:val="00E855CE"/>
    <w:rsid w:val="00E927D7"/>
    <w:rsid w:val="00E9510A"/>
    <w:rsid w:val="00E96D49"/>
    <w:rsid w:val="00EA1265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6CBF"/>
    <w:rsid w:val="00ED7173"/>
    <w:rsid w:val="00EE5E87"/>
    <w:rsid w:val="00EE706B"/>
    <w:rsid w:val="00EF16BA"/>
    <w:rsid w:val="00EF40C4"/>
    <w:rsid w:val="00F0386E"/>
    <w:rsid w:val="00F0454A"/>
    <w:rsid w:val="00F1045B"/>
    <w:rsid w:val="00F130FF"/>
    <w:rsid w:val="00F14005"/>
    <w:rsid w:val="00F1571B"/>
    <w:rsid w:val="00F2164C"/>
    <w:rsid w:val="00F21718"/>
    <w:rsid w:val="00F30AE3"/>
    <w:rsid w:val="00F327C0"/>
    <w:rsid w:val="00F332CA"/>
    <w:rsid w:val="00F41A86"/>
    <w:rsid w:val="00F4379F"/>
    <w:rsid w:val="00F45DC2"/>
    <w:rsid w:val="00F52C58"/>
    <w:rsid w:val="00F53AA1"/>
    <w:rsid w:val="00F53B85"/>
    <w:rsid w:val="00F55BFA"/>
    <w:rsid w:val="00F63B5A"/>
    <w:rsid w:val="00F70E44"/>
    <w:rsid w:val="00F73932"/>
    <w:rsid w:val="00F75B2E"/>
    <w:rsid w:val="00F771B2"/>
    <w:rsid w:val="00F841C9"/>
    <w:rsid w:val="00F90E37"/>
    <w:rsid w:val="00F930D6"/>
    <w:rsid w:val="00F972E9"/>
    <w:rsid w:val="00FB1613"/>
    <w:rsid w:val="00FB330D"/>
    <w:rsid w:val="00FB3895"/>
    <w:rsid w:val="00FF1CDE"/>
    <w:rsid w:val="00FF2BA5"/>
    <w:rsid w:val="00FF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19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EF08-D762-42D9-9378-9D0540B5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1993</Words>
  <Characters>13759</Characters>
  <Application>Microsoft Office Word</Application>
  <DocSecurity>0</DocSecurity>
  <Lines>114</Lines>
  <Paragraphs>31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</vt:vector>
  </HeadingPairs>
  <TitlesOfParts>
    <vt:vector size="2" baseType="lpstr">
      <vt:lpstr/>
      <vt:lpstr>        természetes személyek (magyar vagy külföldi állampolgár), továbbá a nemzeti vagy</vt:lpstr>
    </vt:vector>
  </TitlesOfParts>
  <Company/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16</cp:revision>
  <cp:lastPrinted>2024-01-11T12:24:00Z</cp:lastPrinted>
  <dcterms:created xsi:type="dcterms:W3CDTF">2024-10-07T15:31:00Z</dcterms:created>
  <dcterms:modified xsi:type="dcterms:W3CDTF">2024-10-14T05:57:00Z</dcterms:modified>
</cp:coreProperties>
</file>