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D5B" w:rsidRPr="00A437EA" w:rsidRDefault="00C85D5B" w:rsidP="00C85D5B">
      <w:pPr>
        <w:pStyle w:val="Listaszerbekezds"/>
        <w:numPr>
          <w:ilvl w:val="0"/>
          <w:numId w:val="2"/>
        </w:numPr>
        <w:jc w:val="right"/>
        <w:rPr>
          <w:i/>
        </w:rPr>
      </w:pPr>
      <w:r w:rsidRPr="00A437EA">
        <w:rPr>
          <w:i/>
        </w:rPr>
        <w:t>melléklet</w:t>
      </w:r>
    </w:p>
    <w:p w:rsidR="00C85D5B" w:rsidRPr="00A437EA" w:rsidRDefault="00C85D5B" w:rsidP="00C85D5B">
      <w:pPr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„2. </w:t>
      </w:r>
      <w:r w:rsidRPr="00A437EA">
        <w:rPr>
          <w:rFonts w:ascii="Times New Roman" w:hAnsi="Times New Roman" w:cs="Times New Roman"/>
          <w:i/>
          <w:sz w:val="24"/>
          <w:szCs w:val="24"/>
        </w:rPr>
        <w:t>melléklet a 6/2016. (II.18.) önkormányzati rendelethez</w:t>
      </w:r>
    </w:p>
    <w:p w:rsidR="009B3507" w:rsidRDefault="009B3507" w:rsidP="003E1A3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38"/>
        <w:gridCol w:w="2214"/>
        <w:gridCol w:w="2452"/>
        <w:gridCol w:w="1833"/>
      </w:tblGrid>
      <w:tr w:rsidR="0089748C" w:rsidRPr="0089748C" w:rsidTr="00C85D5B">
        <w:trPr>
          <w:trHeight w:val="315"/>
        </w:trPr>
        <w:tc>
          <w:tcPr>
            <w:tcW w:w="96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Napi egyszeri étkezés személyi térítési díja jövedelemi sávonként</w:t>
            </w:r>
          </w:p>
        </w:tc>
      </w:tr>
      <w:tr w:rsidR="0089748C" w:rsidRPr="0089748C" w:rsidTr="00C85D5B">
        <w:trPr>
          <w:trHeight w:val="255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9748C" w:rsidRPr="0089748C" w:rsidTr="00C85D5B">
        <w:trPr>
          <w:trHeight w:val="799"/>
        </w:trPr>
        <w:tc>
          <w:tcPr>
            <w:tcW w:w="3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Napi egyszeri étkezés személyi térítési díja jövedelemi sávonként</w:t>
            </w:r>
          </w:p>
        </w:tc>
        <w:tc>
          <w:tcPr>
            <w:tcW w:w="221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Jövedelem</w:t>
            </w:r>
          </w:p>
        </w:tc>
        <w:tc>
          <w:tcPr>
            <w:tcW w:w="24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Napi egyszeri étkezés</w:t>
            </w:r>
            <w:r w:rsidRPr="0089748C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br/>
              <w:t>személyi térítési díja az egyszeri étkeztetés intézményi térítési díjának %-ban</w:t>
            </w:r>
          </w:p>
        </w:tc>
        <w:tc>
          <w:tcPr>
            <w:tcW w:w="1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Napi egyszeri étkezés napi személyi térítési díja Ft-ban +ÁFA</w:t>
            </w:r>
          </w:p>
        </w:tc>
      </w:tr>
      <w:tr w:rsidR="0089748C" w:rsidRPr="0089748C" w:rsidTr="00C85D5B">
        <w:trPr>
          <w:trHeight w:val="799"/>
        </w:trPr>
        <w:tc>
          <w:tcPr>
            <w:tcW w:w="3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221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24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</w:tr>
      <w:tr w:rsidR="0089748C" w:rsidRPr="0089748C" w:rsidTr="00C85D5B">
        <w:trPr>
          <w:trHeight w:val="300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jövedelem 0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</w:p>
        </w:tc>
      </w:tr>
      <w:tr w:rsidR="0089748C" w:rsidRPr="0089748C" w:rsidTr="00C85D5B">
        <w:trPr>
          <w:trHeight w:val="300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0 – 42750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70</w:t>
            </w:r>
          </w:p>
        </w:tc>
      </w:tr>
      <w:tr w:rsidR="0089748C" w:rsidRPr="0089748C" w:rsidTr="00C85D5B">
        <w:trPr>
          <w:trHeight w:val="300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3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42751 - 85500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20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140</w:t>
            </w:r>
          </w:p>
        </w:tc>
      </w:tr>
      <w:tr w:rsidR="0089748C" w:rsidRPr="0089748C" w:rsidTr="00C85D5B">
        <w:trPr>
          <w:trHeight w:val="300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4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85501 - 128500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40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285</w:t>
            </w:r>
          </w:p>
        </w:tc>
      </w:tr>
      <w:tr w:rsidR="0089748C" w:rsidRPr="0089748C" w:rsidTr="00C85D5B">
        <w:trPr>
          <w:trHeight w:val="300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5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128501 - 171000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60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425</w:t>
            </w:r>
          </w:p>
        </w:tc>
      </w:tr>
      <w:tr w:rsidR="0089748C" w:rsidRPr="0089748C" w:rsidTr="00C85D5B">
        <w:trPr>
          <w:trHeight w:val="300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6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171001 - 199500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80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570</w:t>
            </w:r>
          </w:p>
        </w:tc>
      </w:tr>
      <w:tr w:rsidR="0089748C" w:rsidRPr="0089748C" w:rsidTr="00C85D5B">
        <w:trPr>
          <w:trHeight w:val="300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7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199501-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100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710</w:t>
            </w:r>
          </w:p>
        </w:tc>
      </w:tr>
      <w:tr w:rsidR="0089748C" w:rsidRPr="0089748C" w:rsidTr="00C85D5B">
        <w:trPr>
          <w:trHeight w:val="255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9748C" w:rsidRPr="0089748C" w:rsidTr="00C85D5B">
        <w:trPr>
          <w:trHeight w:val="255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9748C" w:rsidRPr="0089748C" w:rsidTr="00C85D5B">
        <w:trPr>
          <w:trHeight w:val="315"/>
        </w:trPr>
        <w:tc>
          <w:tcPr>
            <w:tcW w:w="96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Nappali ellátás keretében igénybe vett napi egyszeri étkezés személyi térítési díja</w:t>
            </w:r>
            <w:r w:rsidRPr="00897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br/>
              <w:t>jövedelemi sávonként</w:t>
            </w:r>
          </w:p>
        </w:tc>
      </w:tr>
      <w:tr w:rsidR="0089748C" w:rsidRPr="0089748C" w:rsidTr="00C85D5B">
        <w:trPr>
          <w:trHeight w:val="255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9748C" w:rsidRPr="0089748C" w:rsidTr="00C85D5B">
        <w:trPr>
          <w:trHeight w:val="285"/>
        </w:trPr>
        <w:tc>
          <w:tcPr>
            <w:tcW w:w="3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Nappali ellátás keretében igénybe vett napi egyszeri étkezés személyi térítési díja</w:t>
            </w:r>
            <w:r w:rsidRPr="0089748C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br/>
              <w:t>jövedelemi sávonként</w:t>
            </w:r>
          </w:p>
        </w:tc>
        <w:tc>
          <w:tcPr>
            <w:tcW w:w="22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Jövedelem</w:t>
            </w:r>
          </w:p>
        </w:tc>
        <w:tc>
          <w:tcPr>
            <w:tcW w:w="24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Nappali ellátás</w:t>
            </w:r>
            <w:r w:rsidRPr="0089748C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br/>
              <w:t>keretében igénybe vett napi egyszeri étkezés személyi térítési díja az egyszeri étkeztetés intézményi térítési díjának %-ban</w:t>
            </w:r>
          </w:p>
        </w:tc>
        <w:tc>
          <w:tcPr>
            <w:tcW w:w="1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Napi egyszeri étkezés napi személyi térítési díja Ft-ban +ÁFA</w:t>
            </w:r>
          </w:p>
        </w:tc>
      </w:tr>
      <w:tr w:rsidR="0089748C" w:rsidRPr="0089748C" w:rsidTr="00C85D5B">
        <w:trPr>
          <w:trHeight w:val="1902"/>
        </w:trPr>
        <w:tc>
          <w:tcPr>
            <w:tcW w:w="3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22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24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</w:tr>
      <w:tr w:rsidR="0089748C" w:rsidRPr="0089748C" w:rsidTr="00C85D5B">
        <w:trPr>
          <w:trHeight w:val="300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jövedelem 0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</w:p>
        </w:tc>
      </w:tr>
      <w:tr w:rsidR="0089748C" w:rsidRPr="0089748C" w:rsidTr="00C85D5B">
        <w:trPr>
          <w:trHeight w:val="300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0 – 42750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70</w:t>
            </w:r>
          </w:p>
        </w:tc>
      </w:tr>
      <w:tr w:rsidR="0089748C" w:rsidRPr="0089748C" w:rsidTr="00C85D5B">
        <w:trPr>
          <w:trHeight w:val="300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3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42751 - 85500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20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140</w:t>
            </w:r>
          </w:p>
        </w:tc>
      </w:tr>
      <w:tr w:rsidR="0089748C" w:rsidRPr="0089748C" w:rsidTr="00C85D5B">
        <w:trPr>
          <w:trHeight w:val="300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4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85501 - 128500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40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285</w:t>
            </w:r>
          </w:p>
        </w:tc>
      </w:tr>
      <w:tr w:rsidR="0089748C" w:rsidRPr="0089748C" w:rsidTr="00C85D5B">
        <w:trPr>
          <w:trHeight w:val="300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5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128501 - 171000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60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425</w:t>
            </w:r>
          </w:p>
        </w:tc>
      </w:tr>
      <w:tr w:rsidR="0089748C" w:rsidRPr="0089748C" w:rsidTr="00C85D5B">
        <w:trPr>
          <w:trHeight w:val="300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6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171001 - 199500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80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570</w:t>
            </w:r>
          </w:p>
        </w:tc>
      </w:tr>
      <w:tr w:rsidR="0089748C" w:rsidRPr="0089748C" w:rsidTr="00C85D5B">
        <w:trPr>
          <w:trHeight w:val="300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7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199501-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100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710</w:t>
            </w:r>
          </w:p>
        </w:tc>
      </w:tr>
      <w:tr w:rsidR="0089748C" w:rsidRPr="0089748C" w:rsidTr="00C85D5B">
        <w:trPr>
          <w:trHeight w:val="255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9748C" w:rsidRPr="0089748C" w:rsidTr="00C85D5B">
        <w:trPr>
          <w:trHeight w:val="315"/>
        </w:trPr>
        <w:tc>
          <w:tcPr>
            <w:tcW w:w="96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D5B" w:rsidRDefault="00C85D5B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  <w:p w:rsidR="00C85D5B" w:rsidRDefault="00C85D5B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  <w:p w:rsidR="00C85D5B" w:rsidRDefault="00C85D5B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  <w:p w:rsidR="00C85D5B" w:rsidRDefault="00C85D5B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  <w:p w:rsidR="00C85D5B" w:rsidRDefault="00C85D5B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  <w:p w:rsidR="00C85D5B" w:rsidRDefault="00C85D5B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  <w:p w:rsidR="00C85D5B" w:rsidRDefault="00C85D5B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  <w:p w:rsidR="00C85D5B" w:rsidRDefault="00C85D5B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lastRenderedPageBreak/>
              <w:t>A szociális étkeztetés házhoz szállításának személyi térítési díja jövedelmi sávonként</w:t>
            </w:r>
          </w:p>
        </w:tc>
      </w:tr>
      <w:tr w:rsidR="0089748C" w:rsidRPr="0089748C" w:rsidTr="00C85D5B">
        <w:trPr>
          <w:trHeight w:val="255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9748C" w:rsidRPr="0089748C" w:rsidTr="00C85D5B">
        <w:trPr>
          <w:trHeight w:val="285"/>
        </w:trPr>
        <w:tc>
          <w:tcPr>
            <w:tcW w:w="3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A szociális étkeztetés házhoz szállításának személyi térítési díja jövedelmi sávonként</w:t>
            </w:r>
          </w:p>
        </w:tc>
        <w:tc>
          <w:tcPr>
            <w:tcW w:w="22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Jövedelem</w:t>
            </w:r>
          </w:p>
        </w:tc>
        <w:tc>
          <w:tcPr>
            <w:tcW w:w="24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A szociális étkeztetés házhoz szállításának személyi térítési díja a szolgáltatás intézményi térítési díjának %-ban</w:t>
            </w:r>
          </w:p>
        </w:tc>
        <w:tc>
          <w:tcPr>
            <w:tcW w:w="1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A szociális</w:t>
            </w:r>
            <w:r w:rsidRPr="0089748C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br/>
              <w:t>étkeztetés házhoz szállításának személyi térítési díja Ft/napban +ÁFA</w:t>
            </w:r>
          </w:p>
        </w:tc>
      </w:tr>
      <w:tr w:rsidR="0089748C" w:rsidRPr="0089748C" w:rsidTr="00C85D5B">
        <w:trPr>
          <w:trHeight w:val="1230"/>
        </w:trPr>
        <w:tc>
          <w:tcPr>
            <w:tcW w:w="3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22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24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9748C" w:rsidRPr="0089748C" w:rsidTr="00C85D5B">
        <w:trPr>
          <w:trHeight w:val="300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jövedelem 0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</w:p>
        </w:tc>
      </w:tr>
      <w:tr w:rsidR="0089748C" w:rsidRPr="0089748C" w:rsidTr="00C85D5B">
        <w:trPr>
          <w:trHeight w:val="300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0 – 42750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10</w:t>
            </w:r>
          </w:p>
        </w:tc>
      </w:tr>
      <w:tr w:rsidR="0089748C" w:rsidRPr="0089748C" w:rsidTr="00C85D5B">
        <w:trPr>
          <w:trHeight w:val="300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3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42751 - 85500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20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25</w:t>
            </w:r>
          </w:p>
        </w:tc>
      </w:tr>
      <w:tr w:rsidR="0089748C" w:rsidRPr="0089748C" w:rsidTr="00C85D5B">
        <w:trPr>
          <w:trHeight w:val="300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4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85501 - 128500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40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50</w:t>
            </w:r>
          </w:p>
        </w:tc>
      </w:tr>
      <w:tr w:rsidR="0089748C" w:rsidRPr="0089748C" w:rsidTr="00C85D5B">
        <w:trPr>
          <w:trHeight w:val="300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5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128501 - 171000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60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70</w:t>
            </w:r>
          </w:p>
        </w:tc>
      </w:tr>
      <w:tr w:rsidR="0089748C" w:rsidRPr="0089748C" w:rsidTr="00C85D5B">
        <w:trPr>
          <w:trHeight w:val="300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6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171001 - 199500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80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95</w:t>
            </w:r>
          </w:p>
        </w:tc>
      </w:tr>
      <w:tr w:rsidR="0089748C" w:rsidRPr="0089748C" w:rsidTr="00C85D5B">
        <w:trPr>
          <w:trHeight w:val="300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7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199501-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100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120</w:t>
            </w:r>
          </w:p>
        </w:tc>
      </w:tr>
      <w:tr w:rsidR="0089748C" w:rsidRPr="0089748C" w:rsidTr="00C85D5B">
        <w:trPr>
          <w:trHeight w:val="255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9748C" w:rsidRPr="0089748C" w:rsidTr="00C85D5B">
        <w:trPr>
          <w:trHeight w:val="255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9748C" w:rsidRPr="0089748C" w:rsidTr="00C85D5B">
        <w:trPr>
          <w:trHeight w:val="315"/>
        </w:trPr>
        <w:tc>
          <w:tcPr>
            <w:tcW w:w="96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házi segítségnyújtás személyi gondozás személyi térítési díja jövedelmi sávonként</w:t>
            </w:r>
          </w:p>
        </w:tc>
      </w:tr>
      <w:tr w:rsidR="0089748C" w:rsidRPr="0089748C" w:rsidTr="00C85D5B">
        <w:trPr>
          <w:trHeight w:val="255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9748C" w:rsidRPr="0089748C" w:rsidTr="00C85D5B">
        <w:trPr>
          <w:trHeight w:val="285"/>
        </w:trPr>
        <w:tc>
          <w:tcPr>
            <w:tcW w:w="3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A házi segítségnyújtás személyi gondozás személyi térítési díja jövedelmi sávonként</w:t>
            </w:r>
          </w:p>
        </w:tc>
        <w:tc>
          <w:tcPr>
            <w:tcW w:w="22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Jövedelem</w:t>
            </w:r>
          </w:p>
        </w:tc>
        <w:tc>
          <w:tcPr>
            <w:tcW w:w="24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A házi segítségnyújtás személyi térítési díja a szolgáltatás intézményi térítési díjának %-ban</w:t>
            </w:r>
          </w:p>
        </w:tc>
        <w:tc>
          <w:tcPr>
            <w:tcW w:w="1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A házi segítségnyújtás személyi térítési díja Ft-ban</w:t>
            </w:r>
          </w:p>
        </w:tc>
      </w:tr>
      <w:tr w:rsidR="0089748C" w:rsidRPr="0089748C" w:rsidTr="00C85D5B">
        <w:trPr>
          <w:trHeight w:val="1020"/>
        </w:trPr>
        <w:tc>
          <w:tcPr>
            <w:tcW w:w="3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22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24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</w:tr>
      <w:tr w:rsidR="0089748C" w:rsidRPr="0089748C" w:rsidTr="00C85D5B">
        <w:trPr>
          <w:trHeight w:val="300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jövedelem 0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</w:p>
        </w:tc>
      </w:tr>
      <w:tr w:rsidR="0089748C" w:rsidRPr="0089748C" w:rsidTr="00C85D5B">
        <w:trPr>
          <w:trHeight w:val="300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0 – 42750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80</w:t>
            </w:r>
          </w:p>
        </w:tc>
      </w:tr>
      <w:tr w:rsidR="0089748C" w:rsidRPr="0089748C" w:rsidTr="00C85D5B">
        <w:trPr>
          <w:trHeight w:val="300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3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42751 - 85500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20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160</w:t>
            </w:r>
          </w:p>
        </w:tc>
      </w:tr>
      <w:tr w:rsidR="0089748C" w:rsidRPr="0089748C" w:rsidTr="00C85D5B">
        <w:trPr>
          <w:trHeight w:val="300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4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85501 - 128500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40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315</w:t>
            </w:r>
          </w:p>
        </w:tc>
      </w:tr>
      <w:tr w:rsidR="0089748C" w:rsidRPr="0089748C" w:rsidTr="00C85D5B">
        <w:trPr>
          <w:trHeight w:val="300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5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128501 - 171000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60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475</w:t>
            </w:r>
          </w:p>
        </w:tc>
      </w:tr>
      <w:tr w:rsidR="0089748C" w:rsidRPr="0089748C" w:rsidTr="00C85D5B">
        <w:trPr>
          <w:trHeight w:val="300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6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171001 - 199500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80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630</w:t>
            </w:r>
          </w:p>
        </w:tc>
      </w:tr>
      <w:tr w:rsidR="0089748C" w:rsidRPr="0089748C" w:rsidTr="00C85D5B">
        <w:trPr>
          <w:trHeight w:val="300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7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199501-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100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790</w:t>
            </w:r>
          </w:p>
        </w:tc>
      </w:tr>
      <w:tr w:rsidR="0089748C" w:rsidRPr="0089748C" w:rsidTr="00C85D5B">
        <w:trPr>
          <w:trHeight w:val="255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9748C" w:rsidRPr="0089748C" w:rsidTr="00C85D5B">
        <w:trPr>
          <w:trHeight w:val="255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9748C" w:rsidRPr="0089748C" w:rsidTr="00C85D5B">
        <w:trPr>
          <w:trHeight w:val="300"/>
        </w:trPr>
        <w:tc>
          <w:tcPr>
            <w:tcW w:w="96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házi segítségnyújtás szociális segítés személyi térítési díja jövedelmi sávonként</w:t>
            </w:r>
          </w:p>
        </w:tc>
      </w:tr>
      <w:tr w:rsidR="00C85D5B" w:rsidRPr="0089748C" w:rsidTr="00C85D5B">
        <w:trPr>
          <w:gridAfter w:val="2"/>
          <w:wAfter w:w="4285" w:type="dxa"/>
          <w:trHeight w:val="255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5D5B" w:rsidRPr="0089748C" w:rsidRDefault="00C85D5B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5D5B" w:rsidRPr="0089748C" w:rsidRDefault="00C85D5B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9748C" w:rsidRPr="0089748C" w:rsidTr="00C85D5B">
        <w:trPr>
          <w:trHeight w:val="285"/>
        </w:trPr>
        <w:tc>
          <w:tcPr>
            <w:tcW w:w="3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A házi segítségnyújtás szociális segítés személyi térítési díja jövedelmi sávonként</w:t>
            </w:r>
          </w:p>
        </w:tc>
        <w:tc>
          <w:tcPr>
            <w:tcW w:w="22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Jövedelem </w:t>
            </w:r>
          </w:p>
        </w:tc>
        <w:tc>
          <w:tcPr>
            <w:tcW w:w="24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A házi segítségnyújtás személyi térítési díja a szolgáltatás intézményi térítési díjának %-ban</w:t>
            </w:r>
          </w:p>
        </w:tc>
        <w:tc>
          <w:tcPr>
            <w:tcW w:w="1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A házi segítségnyújtás személyi térítési díja Ft-ban</w:t>
            </w:r>
          </w:p>
        </w:tc>
      </w:tr>
      <w:tr w:rsidR="0089748C" w:rsidRPr="0089748C" w:rsidTr="00C85D5B">
        <w:trPr>
          <w:trHeight w:val="1020"/>
        </w:trPr>
        <w:tc>
          <w:tcPr>
            <w:tcW w:w="3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22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24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</w:tr>
      <w:tr w:rsidR="0089748C" w:rsidRPr="0089748C" w:rsidTr="00C85D5B">
        <w:trPr>
          <w:trHeight w:val="300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jövedelem 0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</w:t>
            </w:r>
          </w:p>
        </w:tc>
      </w:tr>
      <w:tr w:rsidR="0089748C" w:rsidRPr="0089748C" w:rsidTr="00C85D5B">
        <w:trPr>
          <w:trHeight w:val="300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0 – 42750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195</w:t>
            </w:r>
          </w:p>
        </w:tc>
      </w:tr>
      <w:tr w:rsidR="0089748C" w:rsidRPr="0089748C" w:rsidTr="00C85D5B">
        <w:trPr>
          <w:trHeight w:val="300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3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42751 - 85500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20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390</w:t>
            </w:r>
          </w:p>
        </w:tc>
      </w:tr>
      <w:tr w:rsidR="0089748C" w:rsidRPr="0089748C" w:rsidTr="00C85D5B">
        <w:trPr>
          <w:trHeight w:val="300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4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85501 - 128500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40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780</w:t>
            </w:r>
          </w:p>
        </w:tc>
      </w:tr>
      <w:tr w:rsidR="0089748C" w:rsidRPr="0089748C" w:rsidTr="00C85D5B">
        <w:trPr>
          <w:trHeight w:val="300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5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128501 - 171000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60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1170</w:t>
            </w:r>
          </w:p>
        </w:tc>
      </w:tr>
      <w:tr w:rsidR="0089748C" w:rsidRPr="0089748C" w:rsidTr="00C85D5B">
        <w:trPr>
          <w:trHeight w:val="300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6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171001 - 199500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80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1560</w:t>
            </w:r>
          </w:p>
        </w:tc>
      </w:tr>
      <w:tr w:rsidR="0089748C" w:rsidRPr="0089748C" w:rsidTr="00C85D5B">
        <w:trPr>
          <w:trHeight w:val="300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7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199501-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100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748C" w:rsidRPr="0089748C" w:rsidRDefault="0089748C" w:rsidP="0089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9748C">
              <w:rPr>
                <w:rFonts w:ascii="Times New Roman" w:eastAsia="Times New Roman" w:hAnsi="Times New Roman" w:cs="Times New Roman"/>
                <w:lang w:eastAsia="hu-HU"/>
              </w:rPr>
              <w:t>1950</w:t>
            </w:r>
          </w:p>
        </w:tc>
      </w:tr>
      <w:tr w:rsidR="0089748C" w:rsidRPr="0089748C" w:rsidTr="00C85D5B">
        <w:trPr>
          <w:trHeight w:val="255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9748C" w:rsidRPr="0089748C" w:rsidRDefault="0089748C" w:rsidP="00C85D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9748C" w:rsidRPr="0089748C" w:rsidRDefault="0089748C" w:rsidP="00897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</w:tbl>
    <w:p w:rsidR="0089748C" w:rsidRPr="00A32F47" w:rsidRDefault="0089748C" w:rsidP="00A32F47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bookmarkStart w:id="0" w:name="_GoBack"/>
      <w:bookmarkEnd w:id="0"/>
    </w:p>
    <w:sectPr w:rsidR="0089748C" w:rsidRPr="00A32F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5BE" w:rsidRDefault="00B745BE" w:rsidP="003E1A37">
      <w:pPr>
        <w:spacing w:after="0" w:line="240" w:lineRule="auto"/>
      </w:pPr>
      <w:r>
        <w:separator/>
      </w:r>
    </w:p>
  </w:endnote>
  <w:endnote w:type="continuationSeparator" w:id="0">
    <w:p w:rsidR="00B745BE" w:rsidRDefault="00B745BE" w:rsidP="003E1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5BE" w:rsidRDefault="00B745BE" w:rsidP="003E1A37">
      <w:pPr>
        <w:spacing w:after="0" w:line="240" w:lineRule="auto"/>
      </w:pPr>
      <w:r>
        <w:separator/>
      </w:r>
    </w:p>
  </w:footnote>
  <w:footnote w:type="continuationSeparator" w:id="0">
    <w:p w:rsidR="00B745BE" w:rsidRDefault="00B745BE" w:rsidP="003E1A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44F8D"/>
    <w:multiLevelType w:val="hybridMultilevel"/>
    <w:tmpl w:val="AE600D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3A59DD"/>
    <w:multiLevelType w:val="hybridMultilevel"/>
    <w:tmpl w:val="3BD4C310"/>
    <w:lvl w:ilvl="0" w:tplc="CFFEF70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A37"/>
    <w:rsid w:val="00117D94"/>
    <w:rsid w:val="00174711"/>
    <w:rsid w:val="001E11D6"/>
    <w:rsid w:val="003E1A37"/>
    <w:rsid w:val="004346D3"/>
    <w:rsid w:val="0043572D"/>
    <w:rsid w:val="00440E0E"/>
    <w:rsid w:val="00443E27"/>
    <w:rsid w:val="005552D7"/>
    <w:rsid w:val="005E270A"/>
    <w:rsid w:val="00681802"/>
    <w:rsid w:val="0083075C"/>
    <w:rsid w:val="0089748C"/>
    <w:rsid w:val="008B47C4"/>
    <w:rsid w:val="008D4ED8"/>
    <w:rsid w:val="009B3507"/>
    <w:rsid w:val="00A32F47"/>
    <w:rsid w:val="00A437EA"/>
    <w:rsid w:val="00A707C7"/>
    <w:rsid w:val="00B745BE"/>
    <w:rsid w:val="00BA265D"/>
    <w:rsid w:val="00C85D5B"/>
    <w:rsid w:val="00F038C9"/>
    <w:rsid w:val="00F91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A8D0A5"/>
  <w15:chartTrackingRefBased/>
  <w15:docId w15:val="{FBF1BB94-7485-4F8E-8339-1B935F76F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3E1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E1A37"/>
  </w:style>
  <w:style w:type="paragraph" w:styleId="llb">
    <w:name w:val="footer"/>
    <w:basedOn w:val="Norml"/>
    <w:link w:val="llbChar"/>
    <w:uiPriority w:val="99"/>
    <w:unhideWhenUsed/>
    <w:rsid w:val="003E1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E1A37"/>
  </w:style>
  <w:style w:type="paragraph" w:styleId="Listaszerbekezds">
    <w:name w:val="List Paragraph"/>
    <w:basedOn w:val="Norml"/>
    <w:uiPriority w:val="34"/>
    <w:qFormat/>
    <w:rsid w:val="00A437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E270A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E270A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5E27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E2ABD-9AFC-4BC6-9B25-1162F0D5F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Szegény Ákos</dc:creator>
  <cp:keywords/>
  <dc:description/>
  <cp:lastModifiedBy>Szalontainé Lázár Krisztina</cp:lastModifiedBy>
  <cp:revision>3</cp:revision>
  <dcterms:created xsi:type="dcterms:W3CDTF">2024-10-14T11:36:00Z</dcterms:created>
  <dcterms:modified xsi:type="dcterms:W3CDTF">2024-10-16T07:50:00Z</dcterms:modified>
</cp:coreProperties>
</file>